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9349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8645"/>
        <w:gridCol w:w="704"/>
      </w:tblGrid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pacing w:line="288" w:lineRule="auto"/>
              <w:jc w:val="both"/>
            </w:pP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Задание……………………………………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pacing w:after="0" w:line="288" w:lineRule="auto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3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Отзыв руководителя………………………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5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Показатели качества ВКР…………………………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7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Реферат…………………………………………………………………………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8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Введение…………………………………………………………………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9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1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en-US"/>
              </w:rPr>
              <w:t>Теоретическая часть…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en-US"/>
              </w:rPr>
              <w:t>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11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1.1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Актуальность поиска изображения…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11</w:t>
            </w:r>
          </w:p>
        </w:tc>
      </w:tr>
      <w:tr>
        <w:tblPrEx>
          <w:shd w:val="clear" w:color="auto" w:fill="d0ddef"/>
        </w:tblPrEx>
        <w:trPr>
          <w:trHeight w:val="333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1.2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TinEye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13</w:t>
            </w:r>
          </w:p>
        </w:tc>
      </w:tr>
      <w:tr>
        <w:tblPrEx>
          <w:shd w:val="clear" w:color="auto" w:fill="d0ddef"/>
        </w:tblPrEx>
        <w:trPr>
          <w:trHeight w:val="333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1.3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Google Images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……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13</w:t>
            </w:r>
          </w:p>
        </w:tc>
      </w:tr>
      <w:tr>
        <w:tblPrEx>
          <w:shd w:val="clear" w:color="auto" w:fill="d0ddef"/>
        </w:tblPrEx>
        <w:trPr>
          <w:trHeight w:val="333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1.4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Yahoo Image Search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14</w:t>
            </w:r>
          </w:p>
        </w:tc>
      </w:tr>
      <w:tr>
        <w:tblPrEx>
          <w:shd w:val="clear" w:color="auto" w:fill="d0ddef"/>
        </w:tblPrEx>
        <w:trPr>
          <w:trHeight w:val="333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1.5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Picsearch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……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15</w:t>
            </w:r>
          </w:p>
        </w:tc>
      </w:tr>
      <w:tr>
        <w:tblPrEx>
          <w:shd w:val="clear" w:color="auto" w:fill="d0ddef"/>
        </w:tblPrEx>
        <w:trPr>
          <w:trHeight w:val="333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1.6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Bing Image Search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16</w:t>
            </w:r>
          </w:p>
        </w:tc>
      </w:tr>
      <w:tr>
        <w:tblPrEx>
          <w:shd w:val="clear" w:color="auto" w:fill="d0ddef"/>
        </w:tblPrEx>
        <w:trPr>
          <w:trHeight w:val="333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1.7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Flickr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16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1.8 Pinterest Visual Search Tool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17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1.9 Getty Images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18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1.10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Яндекс……………………………………………………………………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19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1.11 Shutterstock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19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en-US"/>
              </w:rPr>
              <w:t>1.12 The New York Public Library Digital Collections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en-US"/>
              </w:rPr>
              <w:t>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20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en-US"/>
              </w:rPr>
              <w:t>1.13 Unsplash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21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2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Разработка программного обеспечения……………………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24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2.1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Проектирование……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24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2.2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Выбор средств разработки ПО…………………………………………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24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2.3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Подготовка проекта…………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28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2.4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Разработка интерфейса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34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2.5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Разработка функциональной единицы ПО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36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3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Функционирование……………………………………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.....................................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44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3.1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Запуск приложения………………………………………………………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44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3.2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Открытие изображения…………………………………………………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46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398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ind w:left="318"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3.3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Поиск изображения………………………………………………………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48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Заключение…………………………………………………………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49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Список использованных источников……………………………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50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</w:pP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Приложение А – Исходный код………………………………………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52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86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</w:pP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Приложение Б 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 xml:space="preserve">- 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Презентационный материал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...</w:t>
            </w:r>
            <w:r>
              <w:rPr>
                <w:rFonts w:ascii="Times New Roman" w:hAnsi="Times New Roman" w:hint="default"/>
                <w:sz w:val="26"/>
                <w:szCs w:val="26"/>
                <w:shd w:val="nil" w:color="auto" w:fill="auto"/>
                <w:rtl w:val="0"/>
                <w:lang w:val="ru-RU"/>
              </w:rPr>
              <w:t>………………………………</w:t>
            </w: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.</w:t>
            </w:r>
          </w:p>
        </w:tc>
        <w:tc>
          <w:tcPr>
            <w:tcW w:type="dxa" w:w="7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88" w:lineRule="auto"/>
              <w:jc w:val="both"/>
            </w:pPr>
            <w:r>
              <w:rPr>
                <w:rFonts w:ascii="Times New Roman" w:hAnsi="Times New Roman"/>
                <w:sz w:val="26"/>
                <w:szCs w:val="26"/>
                <w:shd w:val="nil" w:color="auto" w:fill="auto"/>
                <w:rtl w:val="0"/>
                <w:lang w:val="ru-RU"/>
              </w:rPr>
              <w:t>67</w:t>
            </w:r>
          </w:p>
        </w:tc>
      </w:tr>
    </w:tbl>
    <w:p>
      <w:pPr>
        <w:pStyle w:val="Normal.0"/>
        <w:widowControl w:val="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widowControl w:val="0"/>
        <w:spacing w:after="0" w:line="240" w:lineRule="auto"/>
        <w:ind w:firstLine="737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.0"/>
        <w:spacing w:line="254" w:lineRule="auto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</w:p>
    <w:p>
      <w:pPr>
        <w:pStyle w:val="Normal.0"/>
        <w:spacing w:after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br w:type="page"/>
      </w:r>
    </w:p>
    <w:p>
      <w:pPr>
        <w:pStyle w:val="Normal.0"/>
        <w:spacing w:after="0"/>
        <w:sectPr>
          <w:headerReference w:type="default" r:id="rId4"/>
          <w:footerReference w:type="default" r:id="rId5"/>
          <w:pgSz w:w="11900" w:h="16840" w:orient="portrait"/>
          <w:pgMar w:top="1134" w:right="850" w:bottom="1134" w:left="1701" w:header="708" w:footer="708"/>
          <w:pgNumType w:start="9"/>
          <w:bidi w:val="0"/>
        </w:sectPr>
      </w:pPr>
    </w:p>
    <w:p>
      <w:pPr>
        <w:pStyle w:val="Normal.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Введение</w:t>
      </w:r>
    </w:p>
    <w:p>
      <w:pPr>
        <w:pStyle w:val="Normal.0"/>
        <w:spacing w:line="360" w:lineRule="auto"/>
        <w:jc w:val="both"/>
        <w:rPr>
          <w:rFonts w:ascii="Times New Roman" w:cs="Times New Roman" w:hAnsi="Times New Roman" w:eastAsia="Times New Roman"/>
          <w:b w:val="0"/>
          <w:bCs w:val="0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  <w:tab/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В современном мире огромными темпами идет автоматизация и цифровизация бизнес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процессов и документооборота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Новейшие программные решения позволяют автоматизировать все процессы и выполнять поставленные задачи в максимально короткие сроки с минимальными ошибками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jc w:val="both"/>
        <w:rPr>
          <w:rFonts w:ascii="Times New Roman" w:cs="Times New Roman" w:hAnsi="Times New Roman" w:eastAsia="Times New Roman"/>
          <w:b w:val="0"/>
          <w:bCs w:val="0"/>
          <w:sz w:val="28"/>
          <w:szCs w:val="28"/>
        </w:rPr>
      </w:pPr>
      <w:r>
        <w:rPr>
          <w:rFonts w:ascii="Times New Roman" w:cs="Times New Roman" w:hAnsi="Times New Roman" w:eastAsia="Times New Roman"/>
          <w:b w:val="0"/>
          <w:bCs w:val="0"/>
          <w:sz w:val="28"/>
          <w:szCs w:val="28"/>
          <w:rtl w:val="0"/>
        </w:rPr>
        <w:tab/>
        <w:t>Хорошим примером автоматизации процессов может послужить государственный портал «Госуслуги»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в котором можно осуществить любую необходимую деятельность онлайн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без очередей и в короткие сроки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Данное программное решение помогает автоматизировать процесс выдачи всех необходимых документов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постановки машины на учет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записи к врачу или миграционную службу для получения заграничного паспорта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запись к врачу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уведомления о штрафов ГИБДД и многое многое другое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jc w:val="both"/>
        <w:rPr>
          <w:rFonts w:ascii="Times New Roman" w:cs="Times New Roman" w:hAnsi="Times New Roman" w:eastAsia="Times New Roman"/>
          <w:b w:val="0"/>
          <w:bCs w:val="0"/>
          <w:sz w:val="28"/>
          <w:szCs w:val="28"/>
        </w:rPr>
      </w:pPr>
      <w:r>
        <w:rPr>
          <w:rFonts w:ascii="Times New Roman" w:cs="Times New Roman" w:hAnsi="Times New Roman" w:eastAsia="Times New Roman"/>
          <w:b w:val="0"/>
          <w:bCs w:val="0"/>
          <w:sz w:val="28"/>
          <w:szCs w:val="28"/>
          <w:rtl w:val="0"/>
        </w:rPr>
        <w:tab/>
        <w:t>Современные программные решения автоматизации процессов имеют колосальное количество преимуществ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 xml:space="preserve">но у всех из них есть одна  общая проблема 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проблема выявления ошибок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line="360" w:lineRule="auto"/>
        <w:jc w:val="both"/>
        <w:rPr>
          <w:rFonts w:ascii="Times New Roman" w:cs="Times New Roman" w:hAnsi="Times New Roman" w:eastAsia="Times New Roman"/>
          <w:b w:val="0"/>
          <w:bCs w:val="0"/>
          <w:sz w:val="28"/>
          <w:szCs w:val="28"/>
        </w:rPr>
      </w:pPr>
      <w:r>
        <w:rPr>
          <w:rFonts w:ascii="Times New Roman" w:cs="Times New Roman" w:hAnsi="Times New Roman" w:eastAsia="Times New Roman"/>
          <w:b w:val="0"/>
          <w:bCs w:val="0"/>
          <w:sz w:val="28"/>
          <w:szCs w:val="28"/>
          <w:rtl w:val="0"/>
        </w:rPr>
        <w:tab/>
        <w:t>Даже самая простая с технической точки зрения система не может функционировать без  системных сбоев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Разработчики сложных программных решений предусматривают возможность появления ошибок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невыявленных в процессе тестирования программного продукта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 xml:space="preserve">Одним из популярных решений для поведения системы в случае возникновения  неожиданных ошибки 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создание записи в базе данных с технической информацией об ошибке для системного администратора и разработчиков системы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следящих за ее функционированием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чтобы дать им возможность предотвратить появления проблем для конечного пользователя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>.</w:t>
      </w:r>
    </w:p>
    <w:p>
      <w:pPr>
        <w:pStyle w:val="Normal.0"/>
        <w:spacing w:line="360" w:lineRule="auto"/>
        <w:jc w:val="both"/>
        <w:rPr>
          <w:rFonts w:ascii="Times New Roman" w:cs="Times New Roman" w:hAnsi="Times New Roman" w:eastAsia="Times New Roman"/>
          <w:b w:val="0"/>
          <w:bCs w:val="0"/>
          <w:sz w:val="28"/>
          <w:szCs w:val="28"/>
        </w:rPr>
      </w:pPr>
      <w:r>
        <w:rPr>
          <w:rFonts w:ascii="Times New Roman" w:cs="Times New Roman" w:hAnsi="Times New Roman" w:eastAsia="Times New Roman"/>
          <w:b w:val="0"/>
          <w:bCs w:val="0"/>
          <w:sz w:val="28"/>
          <w:szCs w:val="28"/>
          <w:rtl w:val="0"/>
        </w:rPr>
        <w:tab/>
        <w:t>В мире существуют решения для мониторинга ошибок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но каждое из них имеет как свои преимущества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b w:val="0"/>
          <w:bCs w:val="0"/>
          <w:sz w:val="28"/>
          <w:szCs w:val="28"/>
          <w:rtl w:val="0"/>
          <w:lang w:val="ru-RU"/>
        </w:rPr>
        <w:t>так и недостатки</w:t>
      </w:r>
      <w:r>
        <w:rPr>
          <w:rFonts w:ascii="Times New Roman" w:hAnsi="Times New Roman"/>
          <w:b w:val="0"/>
          <w:bCs w:val="0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Все вышесказанное определило актуальность темы работы – Разработка системы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мониторинга ошибок в веб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Целью данной работы является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разработка клиент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серверного приложения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мониторинга ошибок в веб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достижения поставленной цели необходимо решить следующие основные задачи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0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•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  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определить актуальность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мониторинга ошибок в сложных веб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системах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</w:t>
        <w:tab/>
        <w:t>сделать обзор сервисов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аналогов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</w:t>
        <w:tab/>
        <w:t>спроектировать клиент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серверное приложение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</w:t>
        <w:tab/>
        <w:t>разработать клиент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серверное приложение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• </w:t>
        <w:tab/>
        <w:t>произвести тестирование программного обеспечения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</w:t>
        <w:tab/>
        <w:t>привести пример работы разработанного программного обеспечения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Объектом исследования является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мониторинг ошибок в веб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Предметом исследования являются </w:t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Framework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Основными источниками информации для написания работы послужили следующие книги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«Чистый код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анализ и рефакторинг» автора 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Мартин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действии» 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Уоллса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паттерны проектирования» 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Раджпута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Цель и задачи написания работы определили ее структуру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состоит из введения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 и заключения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Во введении обосновывается актуальность работы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цель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задачи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объект и предмет исследования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Первая глава раскрывает актуальность выбранной темы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Также в ней сделан обзор сервисов для осуществления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мониторинга ошибок в веб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Во второй главе представлено проектирование и разработка клиент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серверного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третей главе подробно описан пример работы разработанного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заключении представлены основные выводы и результаты по проделанной работе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Normal.0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</w:p>
    <w:p>
      <w:pPr>
        <w:pStyle w:val="Normal.0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 xml:space="preserve">1 </w:t>
      </w: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Теоретическая часть</w:t>
      </w:r>
    </w:p>
    <w:p>
      <w:pPr>
        <w:pStyle w:val="Normal.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1.1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Актуальность разрабатываемого приложения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 являетесь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компанией разрабатывающей сложные программные решения для автоматизации бизнес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процессов или документооборота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работе вашего сложного программного решения вам необходимо знать об всех неполадках в работе вашей системы для их незамедлительного устранения и исправления ошибок в неправильно отработавшем процессе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являетесь разработчиком или администратором сложной технической системы и вам необходимо в удобной форме определять ошибки в системе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исправлять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группировать их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осуществлять создание отчета по произошедшим ошибкам и причинам их появления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У вас имеется сложное программное решение работающее по принципу облачных технологий с микросервисной архитектурой и вам необходимо собирать и группировать ошибки с каждого отдельного микросервиса по отдельности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Вы являетесь разработчиком программного решения и вам необходимо собирать статистику использования определенных типов услуг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удовлетворения этих нужд 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многих других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разрабатывается данное программное обеспечение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heading 2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1.2 </w:t>
      </w:r>
      <w:r>
        <w:rPr>
          <w:sz w:val="28"/>
          <w:szCs w:val="28"/>
          <w:rtl w:val="0"/>
          <w:lang w:val="ru-RU"/>
        </w:rPr>
        <w:t>Анализ требований к системе</w:t>
      </w:r>
    </w:p>
    <w:p>
      <w:pPr>
        <w:pStyle w:val="heading 2"/>
        <w:shd w:val="clear" w:color="auto" w:fill="ffffff"/>
        <w:spacing w:before="0" w:after="0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</w:rPr>
        <w:tab/>
        <w:t>Разрабатываемое приложение должно представлять собой</w:t>
      </w:r>
      <w:r>
        <w:rPr>
          <w:b w:val="0"/>
          <w:bCs w:val="0"/>
          <w:sz w:val="28"/>
          <w:szCs w:val="28"/>
          <w:rtl w:val="0"/>
          <w:lang w:val="ru-RU"/>
        </w:rPr>
        <w:t xml:space="preserve"> универсальное</w:t>
      </w:r>
      <w:r>
        <w:rPr>
          <w:b w:val="0"/>
          <w:bCs w:val="0"/>
          <w:sz w:val="28"/>
          <w:szCs w:val="28"/>
          <w:rtl w:val="0"/>
          <w:lang w:val="ru-RU"/>
        </w:rPr>
        <w:t xml:space="preserve"> </w:t>
      </w:r>
      <w:r>
        <w:rPr>
          <w:b w:val="0"/>
          <w:bCs w:val="0"/>
          <w:sz w:val="28"/>
          <w:szCs w:val="28"/>
          <w:rtl w:val="0"/>
          <w:lang w:val="ru-RU"/>
        </w:rPr>
        <w:t>программное решение</w:t>
      </w:r>
      <w:r>
        <w:rPr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b w:val="0"/>
          <w:bCs w:val="0"/>
          <w:sz w:val="28"/>
          <w:szCs w:val="28"/>
          <w:rtl w:val="0"/>
          <w:lang w:val="ru-RU"/>
        </w:rPr>
        <w:t xml:space="preserve">способное обеспечить возможность </w:t>
      </w:r>
      <w:r>
        <w:rPr>
          <w:b w:val="0"/>
          <w:bCs w:val="0"/>
          <w:sz w:val="28"/>
          <w:szCs w:val="28"/>
          <w:rtl w:val="0"/>
          <w:lang w:val="ru-RU"/>
        </w:rPr>
        <w:t>отслеживания ошибок</w:t>
      </w:r>
      <w:r>
        <w:rPr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b w:val="0"/>
          <w:bCs w:val="0"/>
          <w:sz w:val="28"/>
          <w:szCs w:val="28"/>
          <w:rtl w:val="0"/>
          <w:lang w:val="ru-RU"/>
        </w:rPr>
        <w:t>сбора статистики о них и любого вида статистики</w:t>
      </w:r>
      <w:r>
        <w:rPr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b w:val="0"/>
          <w:bCs w:val="0"/>
          <w:sz w:val="28"/>
          <w:szCs w:val="28"/>
          <w:rtl w:val="0"/>
          <w:lang w:val="ru-RU"/>
        </w:rPr>
        <w:t>которую можно собрать из базы данных разработанного программного решения</w:t>
      </w:r>
      <w:r>
        <w:rPr>
          <w:b w:val="0"/>
          <w:bCs w:val="0"/>
          <w:sz w:val="28"/>
          <w:szCs w:val="28"/>
          <w:rtl w:val="0"/>
          <w:lang w:val="ru-RU"/>
        </w:rPr>
        <w:t>.</w:t>
      </w:r>
    </w:p>
    <w:p>
      <w:pPr>
        <w:pStyle w:val="heading 2"/>
        <w:shd w:val="clear" w:color="auto" w:fill="ffffff"/>
        <w:spacing w:before="0" w:after="0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rtl w:val="0"/>
        </w:rPr>
        <w:tab/>
        <w:t>Кроме того</w:t>
      </w:r>
      <w:r>
        <w:rPr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b w:val="0"/>
          <w:bCs w:val="0"/>
          <w:sz w:val="28"/>
          <w:szCs w:val="28"/>
          <w:rtl w:val="0"/>
          <w:lang w:val="ru-RU"/>
        </w:rPr>
        <w:t>разрабатываемое программное обеспечение должно обладать возможностью доступа с большинства устройств</w:t>
      </w:r>
      <w:r>
        <w:rPr>
          <w:b w:val="0"/>
          <w:bCs w:val="0"/>
          <w:sz w:val="28"/>
          <w:szCs w:val="28"/>
          <w:rtl w:val="0"/>
          <w:lang w:val="ru-RU"/>
        </w:rPr>
        <w:t xml:space="preserve">: </w:t>
      </w:r>
      <w:r>
        <w:rPr>
          <w:b w:val="0"/>
          <w:bCs w:val="0"/>
          <w:sz w:val="28"/>
          <w:szCs w:val="28"/>
          <w:rtl w:val="0"/>
          <w:lang w:val="ru-RU"/>
        </w:rPr>
        <w:t>настольные компьютеры</w:t>
      </w:r>
      <w:r>
        <w:rPr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b w:val="0"/>
          <w:bCs w:val="0"/>
          <w:sz w:val="28"/>
          <w:szCs w:val="28"/>
          <w:rtl w:val="0"/>
          <w:lang w:val="ru-RU"/>
        </w:rPr>
        <w:t>планшеты</w:t>
      </w:r>
      <w:r>
        <w:rPr>
          <w:b w:val="0"/>
          <w:bCs w:val="0"/>
          <w:sz w:val="28"/>
          <w:szCs w:val="28"/>
          <w:rtl w:val="0"/>
          <w:lang w:val="ru-RU"/>
        </w:rPr>
        <w:t xml:space="preserve">, </w:t>
      </w:r>
      <w:r>
        <w:rPr>
          <w:b w:val="0"/>
          <w:bCs w:val="0"/>
          <w:sz w:val="28"/>
          <w:szCs w:val="28"/>
          <w:rtl w:val="0"/>
          <w:lang w:val="ru-RU"/>
        </w:rPr>
        <w:t>мобильные устройства</w:t>
      </w:r>
      <w:r>
        <w:rPr>
          <w:b w:val="0"/>
          <w:bCs w:val="0"/>
          <w:sz w:val="28"/>
          <w:szCs w:val="28"/>
          <w:rtl w:val="0"/>
          <w:lang w:val="ru-RU"/>
        </w:rPr>
        <w:t>.</w:t>
      </w:r>
    </w:p>
    <w:p>
      <w:pPr>
        <w:pStyle w:val="heading 2"/>
        <w:shd w:val="clear" w:color="auto" w:fill="ffffff"/>
        <w:spacing w:before="0" w:after="0" w:line="360" w:lineRule="auto"/>
        <w:jc w:val="both"/>
        <w:rPr>
          <w:b w:val="0"/>
          <w:bCs w:val="0"/>
          <w:sz w:val="28"/>
          <w:szCs w:val="28"/>
        </w:rPr>
      </w:pPr>
    </w:p>
    <w:p>
      <w:pPr>
        <w:pStyle w:val="heading 2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1.3 </w:t>
      </w:r>
      <w:r>
        <w:rPr>
          <w:sz w:val="28"/>
          <w:szCs w:val="28"/>
          <w:rtl w:val="0"/>
          <w:lang w:val="ru-RU"/>
        </w:rPr>
        <w:t>Обзор аналогов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Существует несколько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подобных систем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предоставляют схожий функционал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но ни один из них не предоставляет возможности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экспорта статистики в Эксель файл для предоставления его в качестве отчета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сложный в освоении и с огромным количеством кнопок интерфейсом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могут запутать конечного пользователя и потребовать дополнительное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1582370</wp:posOffset>
            </wp:positionH>
            <wp:positionV relativeFrom="page">
              <wp:posOffset>7204608</wp:posOffset>
            </wp:positionV>
            <wp:extent cx="4429923" cy="2768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23" cy="2768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время на изучение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Главным аналогами являются </w:t>
      </w:r>
      <w:r>
        <w:rPr>
          <w:rFonts w:ascii="Times New Roman" w:hAnsi="Times New Roman"/>
          <w:sz w:val="28"/>
          <w:szCs w:val="28"/>
          <w:rtl w:val="0"/>
          <w:lang w:val="en-US"/>
        </w:rPr>
        <w:t>Splunk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</w:t>
      </w:r>
      <w:r>
        <w:rPr>
          <w:rFonts w:ascii="Times New Roman" w:hAnsi="Times New Roman"/>
          <w:sz w:val="28"/>
          <w:szCs w:val="28"/>
          <w:rtl w:val="0"/>
          <w:lang w:val="en-US"/>
        </w:rPr>
        <w:t>Grafana.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Рассмотрим каждый из представленных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программ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аналогов детальнее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Splunk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представляет собой программное решение для отслеживания ошибок в веб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Имеет возможность сбора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группировок ошибок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главным недостатком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как и программного решения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Grafana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является отсутствия создания отчета в формате </w:t>
      </w:r>
      <w:r>
        <w:rPr>
          <w:rFonts w:ascii="Times New Roman" w:hAnsi="Times New Roman"/>
          <w:sz w:val="28"/>
          <w:szCs w:val="28"/>
          <w:rtl w:val="0"/>
          <w:lang w:val="en-US"/>
        </w:rPr>
        <w:t>excel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неинтуитивно понятный интерфейс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1.1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продемонстрирован внешний вид контейнеров для различных групп ошибок в программном решении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Splunk.</w:t>
      </w:r>
      <w:r>
        <w:rPr>
          <w:rFonts w:ascii="Times New Roman" w:cs="Times New Roman" w:hAnsi="Times New Roman" w:eastAsia="Times New Roman"/>
          <w:sz w:val="28"/>
          <w:szCs w:val="28"/>
        </w:rPr>
        <w:br w:type="textWrapping"/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Рис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1.1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Список контейнеров ошибок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Splunk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Отображаемые данные в программном решении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Splunk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представлены на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1.2.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43440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3440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.1.2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Отображение данных в </w:t>
      </w:r>
      <w:r>
        <w:rPr>
          <w:rFonts w:ascii="Times New Roman" w:hAnsi="Times New Roman"/>
          <w:sz w:val="28"/>
          <w:szCs w:val="28"/>
          <w:rtl w:val="0"/>
          <w:lang w:val="en-US"/>
        </w:rPr>
        <w:t>Splunk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Вторым аналогом служит свободно распространяемое программное решение </w:t>
      </w:r>
      <w:r>
        <w:rPr>
          <w:rFonts w:ascii="Times New Roman" w:hAnsi="Times New Roman"/>
          <w:sz w:val="28"/>
          <w:szCs w:val="28"/>
          <w:rtl w:val="0"/>
          <w:lang w:val="en-US"/>
        </w:rPr>
        <w:t>Grafana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1.3.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1.3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список контейнеров в </w:t>
      </w:r>
      <w:r>
        <w:rPr>
          <w:rFonts w:ascii="Times New Roman" w:hAnsi="Times New Roman"/>
          <w:sz w:val="28"/>
          <w:szCs w:val="28"/>
          <w:rtl w:val="0"/>
          <w:lang w:val="en-US"/>
        </w:rPr>
        <w:t>Grafana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6338169</wp:posOffset>
            </wp:positionV>
            <wp:extent cx="6102350" cy="34357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57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1540678</wp:posOffset>
            </wp:positionH>
            <wp:positionV relativeFrom="page">
              <wp:posOffset>545845</wp:posOffset>
            </wp:positionV>
            <wp:extent cx="4849794" cy="44654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794" cy="4465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t xml:space="preserve">На рис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1.4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представлено создание отдельного контейнера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Рис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1.4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Создание контейнера ошибок в программном решении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Grafana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Каждое из представленных программных продуктов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аналогов имеет как свои положительные стороны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и отрицательные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Главными из отрицательными вещами для представленных аналогов является запутанность в заимодействии конечного пользователя с графическим интерфейсом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существование только версии под устройство с большим экраном что ведет к невозможности наблюдения за ошибками и статистикой с помощью мобильных устройств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полное отсутствие экспорта статистик в формате </w:t>
      </w:r>
      <w:r>
        <w:rPr>
          <w:rFonts w:ascii="Times New Roman" w:hAnsi="Times New Roman"/>
          <w:sz w:val="28"/>
          <w:szCs w:val="28"/>
          <w:rtl w:val="0"/>
          <w:lang w:val="en-US"/>
        </w:rPr>
        <w:t>excel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для использования их в качестве отчета перед заказчиком или менеджментом компании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В разрабатываемом программном решении все достоинства и недостатки систем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аналогов были учтены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 xml:space="preserve">2 </w:t>
      </w: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Разработка программного обеспечения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2.1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Выбор средств разработки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ab/>
        <w:t xml:space="preserve">Перед разработкой программного решение первым делом необходимо решить какой инструментарий будет использоваться для разработки приложения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[2].</w:t>
      </w:r>
    </w:p>
    <w:p>
      <w:pPr>
        <w:pStyle w:val="paragraph"/>
        <w:spacing w:before="0" w:after="0" w:line="360" w:lineRule="auto"/>
        <w:ind w:firstLine="720"/>
        <w:rPr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Был выбран следующий стек технологий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Java;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OpenJDK;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Spring Core;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Spring Boot;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 Security;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 Data;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 MVC;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J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WT;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Maven;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DevTools;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Lombok;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J</w:t>
      </w:r>
      <w:r>
        <w:rPr>
          <w:sz w:val="28"/>
          <w:szCs w:val="28"/>
          <w:rtl w:val="0"/>
          <w:lang w:val="en-US"/>
        </w:rPr>
        <w:t>Query;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Git;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Thymeleaf;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JavaScript;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PostgreSQL</w:t>
      </w:r>
      <w:r>
        <w:rPr>
          <w:rStyle w:val="spellingerror"/>
          <w:sz w:val="28"/>
          <w:szCs w:val="28"/>
          <w:rtl w:val="0"/>
          <w:lang w:val="en-US"/>
        </w:rPr>
        <w:t>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ModelMapper;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JDBC;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rStyle w:val="spellingerror"/>
          <w:sz w:val="28"/>
          <w:szCs w:val="28"/>
          <w:rtl w:val="0"/>
          <w:lang w:val="en-US"/>
        </w:rPr>
        <w:t>ApachPOI.</w:t>
      </w:r>
    </w:p>
    <w:p>
      <w:pPr>
        <w:pStyle w:val="paragraph"/>
        <w:spacing w:before="0" w:after="0" w:line="360" w:lineRule="auto"/>
        <w:jc w:val="both"/>
        <w:rPr>
          <w:rStyle w:val="spellingerror"/>
          <w:sz w:val="28"/>
          <w:szCs w:val="28"/>
        </w:rPr>
      </w:pPr>
    </w:p>
    <w:p>
      <w:pPr>
        <w:pStyle w:val="paragraph"/>
        <w:spacing w:before="0" w:after="0" w:line="360" w:lineRule="auto"/>
        <w:ind w:firstLine="705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Главным альтернативными технологиями являются язык программирования </w:t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# </w:t>
      </w:r>
      <w:r>
        <w:rPr>
          <w:sz w:val="28"/>
          <w:szCs w:val="28"/>
          <w:rtl w:val="0"/>
          <w:lang w:val="ru-RU"/>
        </w:rPr>
        <w:t>со своим стеком технологий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Entity Framework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;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ASP.NET Core;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 </w:t>
      </w:r>
    </w:p>
    <w:p>
      <w:pPr>
        <w:pStyle w:val="paragraph"/>
        <w:numPr>
          <w:ilvl w:val="0"/>
          <w:numId w:val="2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en-US"/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MS SQL Server.</w:t>
      </w:r>
    </w:p>
    <w:p>
      <w:pPr>
        <w:pStyle w:val="paragraph"/>
        <w:spacing w:before="0" w:after="0" w:line="360" w:lineRule="auto"/>
        <w:ind w:firstLine="705"/>
        <w:jc w:val="both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sz w:val="28"/>
          <w:szCs w:val="28"/>
          <w:rtl w:val="0"/>
          <w:lang w:val="ru-RU"/>
        </w:rPr>
        <w:t xml:space="preserve">Среди представленных двух главных стеков технологий был выбран язык программирования </w:t>
      </w:r>
      <w:r>
        <w:rPr>
          <w:sz w:val="28"/>
          <w:szCs w:val="28"/>
          <w:rtl w:val="0"/>
          <w:lang w:val="en-US"/>
        </w:rPr>
        <w:t>Java</w:t>
      </w:r>
      <w:r>
        <w:rPr>
          <w:sz w:val="28"/>
          <w:szCs w:val="28"/>
          <w:rtl w:val="0"/>
          <w:lang w:val="ru-RU"/>
        </w:rPr>
        <w:t xml:space="preserve"> с ее технологиями за огромные преимущества в виде более качественн</w:t>
      </w:r>
      <w:r>
        <w:rPr>
          <w:sz w:val="28"/>
          <w:szCs w:val="28"/>
          <w:rtl w:val="0"/>
          <w:lang w:val="ru-RU"/>
        </w:rPr>
        <w:t>ых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практичных и удобных инструментов </w:t>
      </w:r>
      <w:r>
        <w:rPr>
          <w:sz w:val="28"/>
          <w:szCs w:val="28"/>
          <w:rtl w:val="0"/>
          <w:lang w:val="ru-RU"/>
        </w:rPr>
        <w:t xml:space="preserve">разработки и </w:t>
      </w:r>
      <w:r>
        <w:rPr>
          <w:sz w:val="28"/>
          <w:szCs w:val="28"/>
          <w:rtl w:val="0"/>
          <w:lang w:val="ru-RU"/>
        </w:rPr>
        <w:t>большого</w:t>
      </w:r>
      <w:r>
        <w:rPr>
          <w:sz w:val="28"/>
          <w:szCs w:val="28"/>
          <w:rtl w:val="0"/>
          <w:lang w:val="ru-RU"/>
        </w:rPr>
        <w:t xml:space="preserve"> количества различных библиотек</w:t>
      </w:r>
      <w:r>
        <w:rPr>
          <w:sz w:val="28"/>
          <w:szCs w:val="28"/>
          <w:rtl w:val="0"/>
          <w:lang w:val="ru-RU"/>
        </w:rPr>
        <w:t xml:space="preserve"> для реализации любого вида функциональности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а также </w:t>
      </w:r>
      <w:r>
        <w:rPr>
          <w:sz w:val="28"/>
          <w:szCs w:val="28"/>
          <w:rtl w:val="0"/>
          <w:lang w:val="ru-RU"/>
        </w:rPr>
        <w:t>огромный</w:t>
      </w:r>
      <w:r>
        <w:rPr>
          <w:sz w:val="28"/>
          <w:szCs w:val="28"/>
          <w:rtl w:val="0"/>
          <w:lang w:val="ru-RU"/>
        </w:rPr>
        <w:t xml:space="preserve"> опыт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полученный в ходе длительного использования стека технологий </w:t>
      </w:r>
      <w:r>
        <w:rPr>
          <w:sz w:val="28"/>
          <w:szCs w:val="28"/>
          <w:rtl w:val="0"/>
          <w:lang w:val="ru-RU"/>
        </w:rPr>
        <w:t>Java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ru-RU"/>
        </w:rPr>
        <w:t>разработчик</w:t>
      </w:r>
      <w:r>
        <w:rPr>
          <w:sz w:val="28"/>
          <w:szCs w:val="28"/>
          <w:rtl w:val="0"/>
          <w:lang w:val="ru-RU"/>
        </w:rPr>
        <w:t>ами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ru-RU"/>
        </w:rPr>
        <w:t>всего</w:t>
      </w:r>
      <w:r>
        <w:rPr>
          <w:sz w:val="28"/>
          <w:szCs w:val="28"/>
          <w:rtl w:val="0"/>
          <w:lang w:val="ru-RU"/>
        </w:rPr>
        <w:t xml:space="preserve"> мир</w:t>
      </w:r>
      <w:r>
        <w:rPr>
          <w:sz w:val="28"/>
          <w:szCs w:val="28"/>
          <w:rtl w:val="0"/>
          <w:lang w:val="ru-RU"/>
        </w:rPr>
        <w:t>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в </w:t>
      </w:r>
      <w:r>
        <w:rPr>
          <w:sz w:val="28"/>
          <w:szCs w:val="28"/>
          <w:rtl w:val="0"/>
          <w:lang w:val="ru-RU"/>
        </w:rPr>
        <w:t xml:space="preserve">написании программных продуктов на данном стеке технологий перед </w:t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  <w:lang w:val="ru-RU"/>
        </w:rPr>
        <w:t xml:space="preserve"># </w:t>
      </w:r>
      <w:r>
        <w:rPr>
          <w:sz w:val="28"/>
          <w:szCs w:val="28"/>
          <w:rtl w:val="0"/>
          <w:lang w:val="ru-RU"/>
        </w:rPr>
        <w:t xml:space="preserve">и технологиями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ASP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NET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Core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Entity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Framework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MS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SQL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Server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Так же была выбрана реляционная база данных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P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ostgreSQL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обладающая лицензией открытого программного обеспечения за ее надежность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,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быстроту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большому комьюнити по всему миру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которые используют для разработки огромного количества различных программных решений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paragraph"/>
        <w:spacing w:before="0" w:after="0" w:line="360" w:lineRule="auto"/>
        <w:ind w:firstLine="705"/>
        <w:jc w:val="both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Ключевой технологией разработки из выбранного стека является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Framework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который представляет собой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фреймворк с большим количеством всех необходимых функциональностей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Внутри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Framework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находятся такие важные </w:t>
      </w:r>
      <w:r>
        <w:rPr>
          <w:sz w:val="28"/>
          <w:szCs w:val="28"/>
          <w:rtl w:val="0"/>
          <w:lang w:val="ru-RU"/>
        </w:rPr>
        <w:t xml:space="preserve">фреймворки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для разработки данного программного решения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как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Security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Data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MVC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paragraph"/>
        <w:spacing w:before="0" w:after="0" w:line="360" w:lineRule="auto"/>
        <w:ind w:firstLine="705"/>
        <w:jc w:val="both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Security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необходим для обеспечения безопасности веб приложения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от несанкционированного доступа злоумышленниками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При помощи него был настрое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процесс аутентификации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авторизации пользователя в системе и блокировка несанкционированного доступа к ресурсам системы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paragraph"/>
        <w:spacing w:before="0" w:after="0" w:line="360" w:lineRule="auto"/>
        <w:ind w:firstLine="705"/>
        <w:jc w:val="both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Data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представляет собой фреймворк для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удобной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работы с базами данных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с минимальными затратами по времени разработки и поддержки программного решения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Он предоставляет возможность быстрой настройки подключения к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любому виду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баз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ы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данных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написания запросов на платформенно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независимом объектно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ориентированном язык запросов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JPQL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 также создания запросов к базе данных при помощи названий методов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использования нативных запросов к конкретному типу базы данных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paragraph"/>
        <w:spacing w:before="0" w:after="0" w:line="360" w:lineRule="auto"/>
        <w:ind w:firstLine="705"/>
        <w:jc w:val="both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MVC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предоставляет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возможность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быстрого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написания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R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EST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API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веб приложения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создания интерфейса с использованием шаблонизатора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Thymeleaf.</w:t>
      </w:r>
    </w:p>
    <w:p>
      <w:pPr>
        <w:pStyle w:val="paragraph"/>
        <w:spacing w:before="0" w:after="0" w:line="360" w:lineRule="auto"/>
        <w:ind w:firstLine="705"/>
        <w:jc w:val="both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Для автоматизации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рутинного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процесса сборки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конфигурирования зависимостей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приложения была использована автоматическая система сборки проекта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M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aven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которая автоматически добавляет все необходимые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библиотеки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(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зависимости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)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в проект и упаковывает в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виде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W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AR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архив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paragraph"/>
        <w:spacing w:before="0" w:after="0" w:line="360" w:lineRule="auto"/>
        <w:ind w:firstLine="705"/>
        <w:jc w:val="both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Кроме всего вышеперечисленного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в проект была добавлена библиотека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L</w:t>
      </w:r>
      <w:r>
        <w:rPr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ombok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которая уменьшает количество «бессмысленного» кода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устраняет все недостатки языка программирования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Java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тем самым облегчая процесс чтения программного кода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2.2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Проектирование архитектуры приложения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Согласно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ранее разработанным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требования к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программной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системе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было решено разрабатывать клиент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серверное приложение с пользовательским интерфейсом предназначенном для работы в веб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браузере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 возможностью доступа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как с компьютера так и с мобильных устройств с разным разрешением экранов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[1].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Данный пользовательский интерфейс должен иметь возможность адаптироваться под разные размеры дисплеев устройств и обладать удобным макетом на устройствах всех типов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Для облегчения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ускорения процесса разработки и поддержки разрабатываемого программного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решения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был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избран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архитектурный паттерн проектирования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M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VC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[2].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Данный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шаблон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проектирования программного обеспечения нацелен на разделение всего программного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модуля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на отдельные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независимые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компоненты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каждый из которых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отвечает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за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данную им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часть функционал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ьности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Принцип работы приложения с использованием паттерны проектирования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MVC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отображен на рисунке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2.1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484233</wp:posOffset>
            </wp:positionH>
            <wp:positionV relativeFrom="page">
              <wp:posOffset>345440</wp:posOffset>
            </wp:positionV>
            <wp:extent cx="4746533" cy="4157506"/>
            <wp:effectExtent l="0" t="0" r="0" b="0"/>
            <wp:wrapThrough wrapText="bothSides" distL="152400" distR="152400">
              <wp:wrapPolygon edited="1">
                <wp:start x="703" y="267"/>
                <wp:lineTo x="703" y="9300"/>
                <wp:lineTo x="6948" y="9359"/>
                <wp:lineTo x="7261" y="9745"/>
                <wp:lineTo x="7235" y="13162"/>
                <wp:lineTo x="6922" y="13519"/>
                <wp:lineTo x="5595" y="13519"/>
                <wp:lineTo x="5595" y="15450"/>
                <wp:lineTo x="6194" y="15480"/>
                <wp:lineTo x="6116" y="15717"/>
                <wp:lineTo x="8432" y="18599"/>
                <wp:lineTo x="8172" y="18985"/>
                <wp:lineTo x="7833" y="18688"/>
                <wp:lineTo x="6038" y="16464"/>
                <wp:lineTo x="6038" y="18035"/>
                <wp:lineTo x="6220" y="18094"/>
                <wp:lineTo x="6064" y="18154"/>
                <wp:lineTo x="6246" y="18243"/>
                <wp:lineTo x="6194" y="18391"/>
                <wp:lineTo x="5986" y="18332"/>
                <wp:lineTo x="6168" y="18272"/>
                <wp:lineTo x="5986" y="18183"/>
                <wp:lineTo x="6038" y="18035"/>
                <wp:lineTo x="6038" y="16464"/>
                <wp:lineTo x="5699" y="16044"/>
                <wp:lineTo x="5699" y="18035"/>
                <wp:lineTo x="5907" y="18094"/>
                <wp:lineTo x="5907" y="18243"/>
                <wp:lineTo x="5725" y="18272"/>
                <wp:lineTo x="5881" y="18361"/>
                <wp:lineTo x="5647" y="18332"/>
                <wp:lineTo x="5673" y="18064"/>
                <wp:lineTo x="5699" y="18035"/>
                <wp:lineTo x="5699" y="16044"/>
                <wp:lineTo x="5569" y="16133"/>
                <wp:lineTo x="5595" y="15450"/>
                <wp:lineTo x="5595" y="13519"/>
                <wp:lineTo x="5361" y="13519"/>
                <wp:lineTo x="5361" y="18035"/>
                <wp:lineTo x="5569" y="18124"/>
                <wp:lineTo x="5569" y="18243"/>
                <wp:lineTo x="5361" y="18302"/>
                <wp:lineTo x="5543" y="18391"/>
                <wp:lineTo x="5309" y="18361"/>
                <wp:lineTo x="5335" y="18064"/>
                <wp:lineTo x="5361" y="18035"/>
                <wp:lineTo x="5361" y="13519"/>
                <wp:lineTo x="5075" y="13519"/>
                <wp:lineTo x="5075" y="17916"/>
                <wp:lineTo x="5205" y="18005"/>
                <wp:lineTo x="5049" y="18064"/>
                <wp:lineTo x="5231" y="18302"/>
                <wp:lineTo x="5153" y="18391"/>
                <wp:lineTo x="4945" y="18391"/>
                <wp:lineTo x="4997" y="18302"/>
                <wp:lineTo x="5127" y="18302"/>
                <wp:lineTo x="5127" y="18213"/>
                <wp:lineTo x="4945" y="18124"/>
                <wp:lineTo x="4997" y="17946"/>
                <wp:lineTo x="5075" y="17916"/>
                <wp:lineTo x="5075" y="13519"/>
                <wp:lineTo x="599" y="13519"/>
                <wp:lineTo x="260" y="13132"/>
                <wp:lineTo x="260" y="9716"/>
                <wp:lineTo x="573" y="9359"/>
                <wp:lineTo x="703" y="9300"/>
                <wp:lineTo x="703" y="267"/>
                <wp:lineTo x="1379" y="267"/>
                <wp:lineTo x="1379" y="5734"/>
                <wp:lineTo x="1457" y="5734"/>
                <wp:lineTo x="1483" y="6120"/>
                <wp:lineTo x="1587" y="6091"/>
                <wp:lineTo x="1587" y="5734"/>
                <wp:lineTo x="1666" y="5734"/>
                <wp:lineTo x="1613" y="6180"/>
                <wp:lineTo x="1405" y="6150"/>
                <wp:lineTo x="1379" y="5734"/>
                <wp:lineTo x="1379" y="267"/>
                <wp:lineTo x="1744" y="267"/>
                <wp:lineTo x="1744" y="5823"/>
                <wp:lineTo x="2004" y="5883"/>
                <wp:lineTo x="1978" y="6150"/>
                <wp:lineTo x="1822" y="6180"/>
                <wp:lineTo x="1796" y="6328"/>
                <wp:lineTo x="1744" y="5823"/>
                <wp:lineTo x="1744" y="267"/>
                <wp:lineTo x="2264" y="267"/>
                <wp:lineTo x="2264" y="5675"/>
                <wp:lineTo x="2342" y="5675"/>
                <wp:lineTo x="2290" y="6180"/>
                <wp:lineTo x="2082" y="6150"/>
                <wp:lineTo x="2108" y="5853"/>
                <wp:lineTo x="2264" y="5823"/>
                <wp:lineTo x="2264" y="5913"/>
                <wp:lineTo x="2134" y="5942"/>
                <wp:lineTo x="2212" y="6120"/>
                <wp:lineTo x="2264" y="5913"/>
                <wp:lineTo x="2264" y="5823"/>
                <wp:lineTo x="2264" y="5675"/>
                <wp:lineTo x="2264" y="267"/>
                <wp:lineTo x="2446" y="267"/>
                <wp:lineTo x="2446" y="5823"/>
                <wp:lineTo x="2680" y="5853"/>
                <wp:lineTo x="2628" y="6180"/>
                <wp:lineTo x="2420" y="6150"/>
                <wp:lineTo x="2472" y="5972"/>
                <wp:lineTo x="2602" y="5972"/>
                <wp:lineTo x="2602" y="5883"/>
                <wp:lineTo x="2446" y="5913"/>
                <wp:lineTo x="2446" y="5823"/>
                <wp:lineTo x="2446" y="267"/>
                <wp:lineTo x="2863" y="267"/>
                <wp:lineTo x="2863" y="5705"/>
                <wp:lineTo x="2915" y="5823"/>
                <wp:lineTo x="3019" y="5883"/>
                <wp:lineTo x="2915" y="5883"/>
                <wp:lineTo x="2915" y="6120"/>
                <wp:lineTo x="3019" y="6180"/>
                <wp:lineTo x="2837" y="6150"/>
                <wp:lineTo x="2811" y="5883"/>
                <wp:lineTo x="2733" y="5823"/>
                <wp:lineTo x="2837" y="5823"/>
                <wp:lineTo x="2863" y="5705"/>
                <wp:lineTo x="2863" y="267"/>
                <wp:lineTo x="3175" y="267"/>
                <wp:lineTo x="3175" y="5823"/>
                <wp:lineTo x="3357" y="5853"/>
                <wp:lineTo x="3383" y="6031"/>
                <wp:lineTo x="3201" y="6061"/>
                <wp:lineTo x="3357" y="6091"/>
                <wp:lineTo x="3357" y="6180"/>
                <wp:lineTo x="3123" y="6120"/>
                <wp:lineTo x="3149" y="5853"/>
                <wp:lineTo x="3175" y="5823"/>
                <wp:lineTo x="3175" y="267"/>
                <wp:lineTo x="3513" y="267"/>
                <wp:lineTo x="3513" y="5823"/>
                <wp:lineTo x="3695" y="5883"/>
                <wp:lineTo x="3539" y="5942"/>
                <wp:lineTo x="3721" y="6061"/>
                <wp:lineTo x="3669" y="6180"/>
                <wp:lineTo x="3461" y="6180"/>
                <wp:lineTo x="3487" y="6120"/>
                <wp:lineTo x="3617" y="6061"/>
                <wp:lineTo x="3461" y="5972"/>
                <wp:lineTo x="3513" y="5823"/>
                <wp:lineTo x="3513" y="267"/>
                <wp:lineTo x="6064" y="267"/>
                <wp:lineTo x="6064" y="4843"/>
                <wp:lineTo x="6324" y="5081"/>
                <wp:lineTo x="6324" y="5289"/>
                <wp:lineTo x="3747" y="7784"/>
                <wp:lineTo x="3747" y="8022"/>
                <wp:lineTo x="3227" y="7963"/>
                <wp:lineTo x="3253" y="7279"/>
                <wp:lineTo x="3487" y="7368"/>
                <wp:lineTo x="6064" y="4843"/>
                <wp:lineTo x="6064" y="267"/>
                <wp:lineTo x="7963" y="267"/>
                <wp:lineTo x="13663" y="327"/>
                <wp:lineTo x="14105" y="713"/>
                <wp:lineTo x="14261" y="1129"/>
                <wp:lineTo x="14209" y="6061"/>
                <wp:lineTo x="13923" y="6507"/>
                <wp:lineTo x="13533" y="6715"/>
                <wp:lineTo x="12387" y="6708"/>
                <wp:lineTo x="12387" y="10607"/>
                <wp:lineTo x="12908" y="10666"/>
                <wp:lineTo x="12908" y="10904"/>
                <wp:lineTo x="12752" y="10815"/>
                <wp:lineTo x="12309" y="10874"/>
                <wp:lineTo x="12101" y="11201"/>
                <wp:lineTo x="12127" y="11825"/>
                <wp:lineTo x="12361" y="12092"/>
                <wp:lineTo x="12882" y="12063"/>
                <wp:lineTo x="12960" y="12092"/>
                <wp:lineTo x="12960" y="12241"/>
                <wp:lineTo x="12335" y="12300"/>
                <wp:lineTo x="11971" y="12003"/>
                <wp:lineTo x="11867" y="11676"/>
                <wp:lineTo x="11945" y="10993"/>
                <wp:lineTo x="12231" y="10666"/>
                <wp:lineTo x="12387" y="10607"/>
                <wp:lineTo x="12387" y="6708"/>
                <wp:lineTo x="10410" y="6698"/>
                <wp:lineTo x="10410" y="10637"/>
                <wp:lineTo x="10644" y="10666"/>
                <wp:lineTo x="11086" y="12003"/>
                <wp:lineTo x="11503" y="10637"/>
                <wp:lineTo x="11711" y="10637"/>
                <wp:lineTo x="11164" y="12271"/>
                <wp:lineTo x="10956" y="12271"/>
                <wp:lineTo x="10696" y="11492"/>
                <wp:lineTo x="10696" y="17024"/>
                <wp:lineTo x="10930" y="17070"/>
                <wp:lineTo x="10930" y="17351"/>
                <wp:lineTo x="10462" y="17411"/>
                <wp:lineTo x="10123" y="17797"/>
                <wp:lineTo x="10045" y="18421"/>
                <wp:lineTo x="10306" y="18896"/>
                <wp:lineTo x="10618" y="19104"/>
                <wp:lineTo x="11112" y="19075"/>
                <wp:lineTo x="11503" y="18718"/>
                <wp:lineTo x="11607" y="18421"/>
                <wp:lineTo x="11555" y="17856"/>
                <wp:lineTo x="11268" y="17470"/>
                <wp:lineTo x="10930" y="17351"/>
                <wp:lineTo x="10930" y="17070"/>
                <wp:lineTo x="11294" y="17143"/>
                <wp:lineTo x="11711" y="17559"/>
                <wp:lineTo x="11867" y="18005"/>
                <wp:lineTo x="11815" y="18659"/>
                <wp:lineTo x="11633" y="19045"/>
                <wp:lineTo x="12179" y="19491"/>
                <wp:lineTo x="12544" y="20144"/>
                <wp:lineTo x="12648" y="21006"/>
                <wp:lineTo x="9004" y="21006"/>
                <wp:lineTo x="9082" y="20233"/>
                <wp:lineTo x="9447" y="19520"/>
                <wp:lineTo x="9629" y="19312"/>
                <wp:lineTo x="9837" y="19372"/>
                <wp:lineTo x="9759" y="19609"/>
                <wp:lineTo x="9421" y="20085"/>
                <wp:lineTo x="9265" y="20768"/>
                <wp:lineTo x="12387" y="20768"/>
                <wp:lineTo x="12205" y="20025"/>
                <wp:lineTo x="11737" y="19431"/>
                <wp:lineTo x="11347" y="19253"/>
                <wp:lineTo x="11112" y="19353"/>
                <wp:lineTo x="11112" y="19906"/>
                <wp:lineTo x="11190" y="19936"/>
                <wp:lineTo x="11112" y="20204"/>
                <wp:lineTo x="11112" y="19906"/>
                <wp:lineTo x="11112" y="19353"/>
                <wp:lineTo x="10930" y="19431"/>
                <wp:lineTo x="10878" y="19418"/>
                <wp:lineTo x="10878" y="19906"/>
                <wp:lineTo x="11034" y="19966"/>
                <wp:lineTo x="11034" y="20055"/>
                <wp:lineTo x="10878" y="20055"/>
                <wp:lineTo x="10904" y="20174"/>
                <wp:lineTo x="11034" y="20204"/>
                <wp:lineTo x="10826" y="20144"/>
                <wp:lineTo x="10878" y="19906"/>
                <wp:lineTo x="10878" y="19418"/>
                <wp:lineTo x="10644" y="19363"/>
                <wp:lineTo x="10644" y="19906"/>
                <wp:lineTo x="10774" y="19966"/>
                <wp:lineTo x="10670" y="19996"/>
                <wp:lineTo x="10774" y="20055"/>
                <wp:lineTo x="10748" y="20204"/>
                <wp:lineTo x="10618" y="20174"/>
                <wp:lineTo x="10722" y="20114"/>
                <wp:lineTo x="10618" y="19936"/>
                <wp:lineTo x="10644" y="19906"/>
                <wp:lineTo x="10644" y="19363"/>
                <wp:lineTo x="10306" y="19283"/>
                <wp:lineTo x="10280" y="19253"/>
                <wp:lineTo x="10280" y="19817"/>
                <wp:lineTo x="10384" y="20174"/>
                <wp:lineTo x="10488" y="20144"/>
                <wp:lineTo x="10540" y="19817"/>
                <wp:lineTo x="10488" y="20204"/>
                <wp:lineTo x="10306" y="20174"/>
                <wp:lineTo x="10280" y="19817"/>
                <wp:lineTo x="10280" y="19253"/>
                <wp:lineTo x="9915" y="18837"/>
                <wp:lineTo x="9785" y="18451"/>
                <wp:lineTo x="9837" y="17797"/>
                <wp:lineTo x="10149" y="17292"/>
                <wp:lineTo x="10566" y="17054"/>
                <wp:lineTo x="10696" y="17024"/>
                <wp:lineTo x="10696" y="11492"/>
                <wp:lineTo x="10410" y="10637"/>
                <wp:lineTo x="10410" y="6698"/>
                <wp:lineTo x="8822" y="6690"/>
                <wp:lineTo x="8822" y="10637"/>
                <wp:lineTo x="9030" y="10696"/>
                <wp:lineTo x="9499" y="11766"/>
                <wp:lineTo x="9967" y="10637"/>
                <wp:lineTo x="10149" y="10637"/>
                <wp:lineTo x="10227" y="12300"/>
                <wp:lineTo x="10045" y="12271"/>
                <wp:lineTo x="9967" y="11082"/>
                <wp:lineTo x="9551" y="12063"/>
                <wp:lineTo x="9369" y="12003"/>
                <wp:lineTo x="8978" y="11112"/>
                <wp:lineTo x="8900" y="12300"/>
                <wp:lineTo x="8718" y="12300"/>
                <wp:lineTo x="8822" y="10637"/>
                <wp:lineTo x="8822" y="6690"/>
                <wp:lineTo x="7859" y="6685"/>
                <wp:lineTo x="7417" y="6328"/>
                <wp:lineTo x="7209" y="5883"/>
                <wp:lineTo x="7235" y="1040"/>
                <wp:lineTo x="7547" y="505"/>
                <wp:lineTo x="7963" y="267"/>
                <wp:lineTo x="14678" y="267"/>
                <wp:lineTo x="14678" y="9181"/>
                <wp:lineTo x="20897" y="9240"/>
                <wp:lineTo x="21210" y="9626"/>
                <wp:lineTo x="21210" y="13132"/>
                <wp:lineTo x="20897" y="13489"/>
                <wp:lineTo x="20585" y="13578"/>
                <wp:lineTo x="20429" y="13576"/>
                <wp:lineTo x="20429" y="21006"/>
                <wp:lineTo x="20559" y="21065"/>
                <wp:lineTo x="20481" y="21035"/>
                <wp:lineTo x="20429" y="21214"/>
                <wp:lineTo x="20429" y="21006"/>
                <wp:lineTo x="20429" y="13576"/>
                <wp:lineTo x="20247" y="13574"/>
                <wp:lineTo x="20247" y="21035"/>
                <wp:lineTo x="20377" y="21035"/>
                <wp:lineTo x="20377" y="21125"/>
                <wp:lineTo x="20247" y="21184"/>
                <wp:lineTo x="20247" y="21035"/>
                <wp:lineTo x="20247" y="13574"/>
                <wp:lineTo x="19674" y="13569"/>
                <wp:lineTo x="19674" y="21006"/>
                <wp:lineTo x="19778" y="21035"/>
                <wp:lineTo x="19778" y="21125"/>
                <wp:lineTo x="19674" y="21184"/>
                <wp:lineTo x="19752" y="21214"/>
                <wp:lineTo x="19622" y="21154"/>
                <wp:lineTo x="19674" y="21035"/>
                <wp:lineTo x="19674" y="21006"/>
                <wp:lineTo x="19674" y="13569"/>
                <wp:lineTo x="18946" y="13561"/>
                <wp:lineTo x="18946" y="21006"/>
                <wp:lineTo x="19050" y="21035"/>
                <wp:lineTo x="19050" y="21125"/>
                <wp:lineTo x="18946" y="21184"/>
                <wp:lineTo x="19024" y="21214"/>
                <wp:lineTo x="18893" y="21154"/>
                <wp:lineTo x="18946" y="21035"/>
                <wp:lineTo x="18946" y="21006"/>
                <wp:lineTo x="18946" y="13561"/>
                <wp:lineTo x="18477" y="13557"/>
                <wp:lineTo x="18477" y="21065"/>
                <wp:lineTo x="18477" y="21125"/>
                <wp:lineTo x="18399" y="21095"/>
                <wp:lineTo x="18477" y="21065"/>
                <wp:lineTo x="18477" y="13557"/>
                <wp:lineTo x="18269" y="13555"/>
                <wp:lineTo x="18269" y="20917"/>
                <wp:lineTo x="18321" y="21214"/>
                <wp:lineTo x="18191" y="21184"/>
                <wp:lineTo x="18269" y="21184"/>
                <wp:lineTo x="18217" y="21035"/>
                <wp:lineTo x="18165" y="21184"/>
                <wp:lineTo x="18191" y="21006"/>
                <wp:lineTo x="18269" y="21006"/>
                <wp:lineTo x="18269" y="20917"/>
                <wp:lineTo x="18269" y="13555"/>
                <wp:lineTo x="17618" y="13548"/>
                <wp:lineTo x="17618" y="18035"/>
                <wp:lineTo x="17800" y="18094"/>
                <wp:lineTo x="17644" y="18154"/>
                <wp:lineTo x="17827" y="18243"/>
                <wp:lineTo x="17774" y="18391"/>
                <wp:lineTo x="17566" y="18332"/>
                <wp:lineTo x="17748" y="18272"/>
                <wp:lineTo x="17566" y="18183"/>
                <wp:lineTo x="17618" y="18035"/>
                <wp:lineTo x="17618" y="13548"/>
                <wp:lineTo x="17280" y="13545"/>
                <wp:lineTo x="17280" y="18035"/>
                <wp:lineTo x="17488" y="18094"/>
                <wp:lineTo x="17488" y="18243"/>
                <wp:lineTo x="17306" y="18272"/>
                <wp:lineTo x="17462" y="18361"/>
                <wp:lineTo x="17228" y="18332"/>
                <wp:lineTo x="17254" y="18064"/>
                <wp:lineTo x="17280" y="18035"/>
                <wp:lineTo x="17280" y="13545"/>
                <wp:lineTo x="16942" y="13542"/>
                <wp:lineTo x="16942" y="17946"/>
                <wp:lineTo x="17020" y="17946"/>
                <wp:lineTo x="17020" y="18035"/>
                <wp:lineTo x="17150" y="18094"/>
                <wp:lineTo x="17020" y="18094"/>
                <wp:lineTo x="17020" y="18332"/>
                <wp:lineTo x="17150" y="18391"/>
                <wp:lineTo x="16942" y="18361"/>
                <wp:lineTo x="16942" y="18094"/>
                <wp:lineTo x="16864" y="18035"/>
                <wp:lineTo x="16942" y="18035"/>
                <wp:lineTo x="16942" y="17946"/>
                <wp:lineTo x="16942" y="13542"/>
                <wp:lineTo x="16577" y="13538"/>
                <wp:lineTo x="16577" y="18035"/>
                <wp:lineTo x="16786" y="18064"/>
                <wp:lineTo x="16733" y="18391"/>
                <wp:lineTo x="16525" y="18332"/>
                <wp:lineTo x="16577" y="18183"/>
                <wp:lineTo x="16707" y="18183"/>
                <wp:lineTo x="16707" y="18094"/>
                <wp:lineTo x="16551" y="18064"/>
                <wp:lineTo x="16577" y="18035"/>
                <wp:lineTo x="16577" y="13538"/>
                <wp:lineTo x="16395" y="13536"/>
                <wp:lineTo x="16395" y="17886"/>
                <wp:lineTo x="16395" y="18361"/>
                <wp:lineTo x="16187" y="18332"/>
                <wp:lineTo x="16213" y="18064"/>
                <wp:lineTo x="16369" y="18035"/>
                <wp:lineTo x="16395" y="17886"/>
                <wp:lineTo x="16395" y="13536"/>
                <wp:lineTo x="15745" y="13530"/>
                <wp:lineTo x="15745" y="15569"/>
                <wp:lineTo x="15979" y="15628"/>
                <wp:lineTo x="16031" y="16252"/>
                <wp:lineTo x="15849" y="16206"/>
                <wp:lineTo x="15849" y="18035"/>
                <wp:lineTo x="16005" y="18052"/>
                <wp:lineTo x="16005" y="18124"/>
                <wp:lineTo x="15927" y="18154"/>
                <wp:lineTo x="15927" y="18332"/>
                <wp:lineTo x="16057" y="18272"/>
                <wp:lineTo x="16005" y="18124"/>
                <wp:lineTo x="16005" y="18052"/>
                <wp:lineTo x="16109" y="18064"/>
                <wp:lineTo x="16083" y="18361"/>
                <wp:lineTo x="15927" y="18391"/>
                <wp:lineTo x="15927" y="18540"/>
                <wp:lineTo x="15849" y="18540"/>
                <wp:lineTo x="15849" y="18035"/>
                <wp:lineTo x="15849" y="16206"/>
                <wp:lineTo x="15797" y="16193"/>
                <wp:lineTo x="15484" y="16672"/>
                <wp:lineTo x="15484" y="17946"/>
                <wp:lineTo x="15562" y="17946"/>
                <wp:lineTo x="15588" y="18332"/>
                <wp:lineTo x="15719" y="18272"/>
                <wp:lineTo x="15719" y="17946"/>
                <wp:lineTo x="15797" y="17946"/>
                <wp:lineTo x="15745" y="18361"/>
                <wp:lineTo x="15510" y="18361"/>
                <wp:lineTo x="15484" y="17946"/>
                <wp:lineTo x="15484" y="16672"/>
                <wp:lineTo x="13741" y="19342"/>
                <wp:lineTo x="13533" y="19223"/>
                <wp:lineTo x="13376" y="19075"/>
                <wp:lineTo x="13507" y="18777"/>
                <wp:lineTo x="15458" y="15806"/>
                <wp:lineTo x="15380" y="15658"/>
                <wp:lineTo x="15745" y="15569"/>
                <wp:lineTo x="15745" y="13530"/>
                <wp:lineTo x="14573" y="13519"/>
                <wp:lineTo x="14209" y="13103"/>
                <wp:lineTo x="14209" y="9626"/>
                <wp:lineTo x="14547" y="9240"/>
                <wp:lineTo x="14678" y="9181"/>
                <wp:lineTo x="14678" y="267"/>
                <wp:lineTo x="15276" y="267"/>
                <wp:lineTo x="15276" y="5081"/>
                <wp:lineTo x="15562" y="5081"/>
                <wp:lineTo x="15562" y="5348"/>
                <wp:lineTo x="18243" y="7695"/>
                <wp:lineTo x="18113" y="7992"/>
                <wp:lineTo x="17931" y="8111"/>
                <wp:lineTo x="15172" y="5705"/>
                <wp:lineTo x="15042" y="5823"/>
                <wp:lineTo x="15042" y="5110"/>
                <wp:lineTo x="15276" y="5081"/>
                <wp:lineTo x="15276" y="267"/>
                <wp:lineTo x="17098" y="267"/>
                <wp:lineTo x="17098" y="5734"/>
                <wp:lineTo x="17202" y="5734"/>
                <wp:lineTo x="17254" y="5823"/>
                <wp:lineTo x="17280" y="5734"/>
                <wp:lineTo x="17384" y="5734"/>
                <wp:lineTo x="17410" y="6180"/>
                <wp:lineTo x="17332" y="6180"/>
                <wp:lineTo x="17306" y="5942"/>
                <wp:lineTo x="17202" y="6031"/>
                <wp:lineTo x="17150" y="5853"/>
                <wp:lineTo x="17098" y="6180"/>
                <wp:lineTo x="17098" y="5734"/>
                <wp:lineTo x="17098" y="267"/>
                <wp:lineTo x="17488" y="267"/>
                <wp:lineTo x="17488" y="5823"/>
                <wp:lineTo x="17722" y="5883"/>
                <wp:lineTo x="17722" y="6180"/>
                <wp:lineTo x="17462" y="6150"/>
                <wp:lineTo x="17488" y="5972"/>
                <wp:lineTo x="17644" y="5913"/>
                <wp:lineTo x="17488" y="5853"/>
                <wp:lineTo x="17488" y="5823"/>
                <wp:lineTo x="17488" y="267"/>
                <wp:lineTo x="17800" y="267"/>
                <wp:lineTo x="17800" y="5823"/>
                <wp:lineTo x="18061" y="5883"/>
                <wp:lineTo x="18061" y="6180"/>
                <wp:lineTo x="17983" y="6180"/>
                <wp:lineTo x="17931" y="5913"/>
                <wp:lineTo x="17879" y="6180"/>
                <wp:lineTo x="17800" y="6180"/>
                <wp:lineTo x="17800" y="5823"/>
                <wp:lineTo x="17800" y="267"/>
                <wp:lineTo x="18165" y="267"/>
                <wp:lineTo x="18165" y="5823"/>
                <wp:lineTo x="18321" y="5823"/>
                <wp:lineTo x="18321" y="6120"/>
                <wp:lineTo x="18399" y="6180"/>
                <wp:lineTo x="18139" y="6120"/>
                <wp:lineTo x="18243" y="6120"/>
                <wp:lineTo x="18243" y="5883"/>
                <wp:lineTo x="18165" y="5823"/>
                <wp:lineTo x="18165" y="267"/>
                <wp:lineTo x="18477" y="267"/>
                <wp:lineTo x="18477" y="5823"/>
                <wp:lineTo x="18659" y="5861"/>
                <wp:lineTo x="18659" y="5913"/>
                <wp:lineTo x="18555" y="5942"/>
                <wp:lineTo x="18555" y="6120"/>
                <wp:lineTo x="18685" y="6061"/>
                <wp:lineTo x="18659" y="5913"/>
                <wp:lineTo x="18659" y="5861"/>
                <wp:lineTo x="18763" y="5883"/>
                <wp:lineTo x="18711" y="6150"/>
                <wp:lineTo x="18555" y="6180"/>
                <wp:lineTo x="18503" y="6328"/>
                <wp:lineTo x="18477" y="5823"/>
                <wp:lineTo x="18477" y="267"/>
                <wp:lineTo x="18815" y="267"/>
                <wp:lineTo x="18815" y="5823"/>
                <wp:lineTo x="18893" y="5823"/>
                <wp:lineTo x="18920" y="6120"/>
                <wp:lineTo x="19024" y="6061"/>
                <wp:lineTo x="19024" y="5823"/>
                <wp:lineTo x="19102" y="5823"/>
                <wp:lineTo x="19076" y="6180"/>
                <wp:lineTo x="18841" y="6150"/>
                <wp:lineTo x="18815" y="5823"/>
                <wp:lineTo x="18815" y="267"/>
                <wp:lineTo x="19206" y="267"/>
                <wp:lineTo x="19206" y="5675"/>
                <wp:lineTo x="19362" y="5705"/>
                <wp:lineTo x="19362" y="6120"/>
                <wp:lineTo x="19440" y="6180"/>
                <wp:lineTo x="19180" y="6120"/>
                <wp:lineTo x="19258" y="6120"/>
                <wp:lineTo x="19206" y="5734"/>
                <wp:lineTo x="19206" y="5675"/>
                <wp:lineTo x="19206" y="267"/>
                <wp:lineTo x="19544" y="267"/>
                <wp:lineTo x="19544" y="5823"/>
                <wp:lineTo x="19778" y="5883"/>
                <wp:lineTo x="19778" y="6180"/>
                <wp:lineTo x="19518" y="6150"/>
                <wp:lineTo x="19544" y="5972"/>
                <wp:lineTo x="19700" y="5913"/>
                <wp:lineTo x="19544" y="5853"/>
                <wp:lineTo x="19544" y="5823"/>
                <wp:lineTo x="19544" y="267"/>
                <wp:lineTo x="19960" y="267"/>
                <wp:lineTo x="19960" y="5705"/>
                <wp:lineTo x="19987" y="5823"/>
                <wp:lineTo x="20117" y="5883"/>
                <wp:lineTo x="19987" y="5883"/>
                <wp:lineTo x="20013" y="6120"/>
                <wp:lineTo x="20117" y="6180"/>
                <wp:lineTo x="19908" y="6120"/>
                <wp:lineTo x="19908" y="5883"/>
                <wp:lineTo x="19830" y="5823"/>
                <wp:lineTo x="19908" y="5823"/>
                <wp:lineTo x="19960" y="5705"/>
                <wp:lineTo x="19960" y="267"/>
                <wp:lineTo x="20273" y="267"/>
                <wp:lineTo x="20273" y="5823"/>
                <wp:lineTo x="20455" y="5883"/>
                <wp:lineTo x="20455" y="6031"/>
                <wp:lineTo x="20273" y="6091"/>
                <wp:lineTo x="20455" y="6091"/>
                <wp:lineTo x="20455" y="6180"/>
                <wp:lineTo x="20221" y="6150"/>
                <wp:lineTo x="20221" y="5853"/>
                <wp:lineTo x="20273" y="5823"/>
                <wp:lineTo x="20273" y="267"/>
                <wp:lineTo x="20585" y="267"/>
                <wp:lineTo x="20585" y="5823"/>
                <wp:lineTo x="20767" y="5883"/>
                <wp:lineTo x="20637" y="5942"/>
                <wp:lineTo x="20793" y="6002"/>
                <wp:lineTo x="20741" y="6180"/>
                <wp:lineTo x="20559" y="6180"/>
                <wp:lineTo x="20585" y="6120"/>
                <wp:lineTo x="20715" y="6061"/>
                <wp:lineTo x="20559" y="6002"/>
                <wp:lineTo x="20585" y="5823"/>
                <wp:lineTo x="20585" y="267"/>
                <wp:lineTo x="703" y="267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533" cy="4157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2.1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– </w:t>
      </w:r>
      <w:r>
        <w:rPr>
          <w:rFonts w:ascii="Times New Roman" w:hAnsi="Times New Roman"/>
          <w:sz w:val="28"/>
          <w:szCs w:val="28"/>
          <w:rtl w:val="0"/>
          <w:lang w:val="en-US"/>
        </w:rPr>
        <w:t>MVC</w:t>
      </w:r>
    </w:p>
    <w:p>
      <w:pPr>
        <w:pStyle w:val="Normal.0"/>
        <w:spacing w:after="0" w:line="24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ind w:firstLine="36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Данный паттерн разделяет логику приложения на три компонента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</w:p>
    <w:p>
      <w:pPr>
        <w:pStyle w:val="List Paragraph"/>
        <w:numPr>
          <w:ilvl w:val="0"/>
          <w:numId w:val="4"/>
        </w:numPr>
        <w:bidi w:val="0"/>
        <w:spacing w:after="0" w:line="360" w:lineRule="auto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View;</w:t>
      </w:r>
    </w:p>
    <w:p>
      <w:pPr>
        <w:pStyle w:val="List Paragraph"/>
        <w:numPr>
          <w:ilvl w:val="0"/>
          <w:numId w:val="4"/>
        </w:numPr>
        <w:bidi w:val="0"/>
        <w:spacing w:after="0" w:line="360" w:lineRule="auto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Model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4"/>
        </w:numPr>
        <w:bidi w:val="0"/>
        <w:spacing w:after="0" w:line="360" w:lineRule="auto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Controller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36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View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содержит такой функционал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как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визуализаци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данных 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принятие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пользовательского ввода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Controller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принимает сообщения от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>v</w:t>
      </w:r>
      <w:r>
        <w:rPr>
          <w:rFonts w:ascii="Times New Roman" w:hAnsi="Times New Roman"/>
          <w:sz w:val="28"/>
          <w:szCs w:val="28"/>
          <w:rtl w:val="0"/>
          <w:lang w:val="en-US"/>
        </w:rPr>
        <w:t>iew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конвертирует их в команды для </w:t>
      </w:r>
      <w:r>
        <w:rPr>
          <w:rFonts w:ascii="Times New Roman" w:hAnsi="Times New Roman"/>
          <w:sz w:val="28"/>
          <w:szCs w:val="28"/>
          <w:rtl w:val="0"/>
          <w:lang w:val="ru-RU"/>
        </w:rPr>
        <w:t>m</w:t>
      </w:r>
      <w:r>
        <w:rPr>
          <w:rFonts w:ascii="Times New Roman" w:hAnsi="Times New Roman"/>
          <w:sz w:val="28"/>
          <w:szCs w:val="28"/>
          <w:rtl w:val="0"/>
          <w:lang w:val="en-US"/>
        </w:rPr>
        <w:t>odel</w:t>
      </w:r>
      <w:r>
        <w:rPr>
          <w:rFonts w:ascii="Times New Roman" w:hAnsi="Times New Roman"/>
          <w:sz w:val="28"/>
          <w:szCs w:val="28"/>
          <w:rtl w:val="0"/>
          <w:lang w:val="ru-RU"/>
        </w:rPr>
        <w:t>. M</w:t>
      </w:r>
      <w:r>
        <w:rPr>
          <w:rFonts w:ascii="Times New Roman" w:hAnsi="Times New Roman"/>
          <w:sz w:val="28"/>
          <w:szCs w:val="28"/>
          <w:rtl w:val="0"/>
          <w:lang w:val="en-US"/>
        </w:rPr>
        <w:t>odel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отвечает за обработку и хранение данных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стороне серверной части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36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Таким образом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программное решение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структурализировано 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разбито на отдельные компоненты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обеспечивает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упрощ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ение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процесс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разработки и в будущем поддержк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у разрабатываемого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программного обеспечения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360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2.3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Проектирование основного функционала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При процессе анализа требований к разрабатываемой системе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возникает важный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вопрос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как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собирать всю необходимую для администраторов и разработчиков информацию об ошибках и статистике использования главного функционала программного решения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?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Большинство систем обладают устойчивостью к внезапным появлениям программных ошибок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После появления каждой из них на стороне разработанного программного решения существуют обработчики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собирающие и сохраняющие в базу данных всю доступную техническую информацию об ошибке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Каждая система по своему сохраняет данную информацию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поэтому необходим универсальный способ сбора и категоризации информации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Кроме того у разработчиков системы есть необходимость собирать информацию по частоте использования определенных типов услуг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для предоставления клиенту менеджменту и т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Это помогает следить за качеством предоставляемых клиенту услуг и всю информацию для маркетинговых специалистов для улучшения и продвижения услуг компании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Так как вся информация создаваемая в ходе выполнения любой веб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системы хранится в базе данных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то был избран универсальный подход к ее обработке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Пользователь разрабатываемого программного решения будет иметь возможность подключить мониторинговую систему к своей и собирать и категоризовать любую информацию о ней при помощи написания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SQL-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запросов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SQL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является очень мощным и широко распространенным декларативным языком программирования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поэтому дополнительного времени на изучения разработчикам и администраторам системы не понадобится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 тематики разрабатываемого программного обеспечения данный язык предоставит все возможности для любых нужд разработчиков в мониторинге своей системы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 разрабатываемом программном решении должна быть возможность поддержки как монолитного так и микросервисного программного решения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Поэтому главный экран приложения будет иметь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независимую от используемой для сбора информации базы данных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панель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при переходе в которую будет доступен универсальный экран отображения любых типов данных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Когда идет речь об универсальности отображения типов данных появляется необходимость проектирования временного хранилища для них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Так как реляционная база данных имеет заранее определенную структуру таблиц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то при сохранении информации пользователя появится проблема с ее хранением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 этой причине был разработан универсальный подход к хранению любой информации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полученный посредству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SQL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запроса информация будет конвертироваться в формат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JSON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сохранена в определенный столбец таблицы разрабатываемой системы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При необходимости ее отображения или сохранения в формате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excel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сохраненные данные в формате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JSON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будут преобразовываться в нужный формат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Таким образом было разработан универсальн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решение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сбора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категоризации информации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 так же ее хранения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2.3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Настройка проекта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Первым этапом 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непосредственной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разработк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программного обеспечения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является настройка проекта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Первым делом был создан проект и все необходимые пакеты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Каждый пакет в проекте представляет собой группу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файлов исходного кода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ответственных за определенный функционал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Таким образом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программные файлы сгруппированы по категориям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облегчает навигацию по проекту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во время разработки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>2.</w:t>
      </w:r>
      <w:r>
        <w:rPr>
          <w:rFonts w:ascii="Times New Roman" w:hAnsi="Times New Roman"/>
          <w:sz w:val="28"/>
          <w:szCs w:val="28"/>
          <w:rtl w:val="0"/>
          <w:lang w:val="ru-RU"/>
        </w:rPr>
        <w:t>1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продемонстрированную все созданные пакеты проекта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1580628</wp:posOffset>
            </wp:positionH>
            <wp:positionV relativeFrom="page">
              <wp:posOffset>387984</wp:posOffset>
            </wp:positionV>
            <wp:extent cx="2634572" cy="6295496"/>
            <wp:effectExtent l="0" t="0" r="0" b="0"/>
            <wp:wrapThrough wrapText="bothSides" distL="152400" distR="152400">
              <wp:wrapPolygon edited="1">
                <wp:start x="0" y="0"/>
                <wp:lineTo x="21624" y="0"/>
                <wp:lineTo x="21624" y="21621"/>
                <wp:lineTo x="0" y="21621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572" cy="62954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en-US"/>
        </w:rPr>
        <w:t>1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Пакеты проекта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После создания пакетов проекта был создан в конфигурационный файл </w:t>
      </w:r>
      <w:r>
        <w:rPr>
          <w:rFonts w:ascii="Times New Roman" w:hAnsi="Times New Roman"/>
          <w:sz w:val="28"/>
          <w:szCs w:val="28"/>
          <w:rtl w:val="0"/>
          <w:lang w:val="en-US"/>
        </w:rPr>
        <w:t>pom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>xml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Данный файл необходим для конфигурации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всех зависимостей проекта посредством автоматической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системы сборки </w:t>
      </w:r>
      <w:r>
        <w:rPr>
          <w:rFonts w:ascii="Times New Roman" w:hAnsi="Times New Roman"/>
          <w:sz w:val="28"/>
          <w:szCs w:val="28"/>
          <w:rtl w:val="0"/>
          <w:lang w:val="en-US"/>
        </w:rPr>
        <w:t>Maven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этом файле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содержатся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указание всех необходимых библиотек для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разработки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проекта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также указана версии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Java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кодировка проекта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2</w:t>
      </w:r>
      <w:r>
        <w:rPr>
          <w:rFonts w:ascii="Times New Roman" w:hAnsi="Times New Roman"/>
          <w:sz w:val="28"/>
          <w:szCs w:val="28"/>
          <w:rtl w:val="0"/>
          <w:lang w:val="en-US"/>
        </w:rPr>
        <w:t>).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2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Фрагмент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конфигурации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Maven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91158</wp:posOffset>
            </wp:positionH>
            <wp:positionV relativeFrom="page">
              <wp:posOffset>487679</wp:posOffset>
            </wp:positionV>
            <wp:extent cx="5532683" cy="6102350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21"/>
                <wp:lineTo x="0" y="21621"/>
                <wp:lineTo x="0" y="0"/>
              </wp:wrapPolygon>
            </wp:wrapThrough>
            <wp:docPr id="107374183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683" cy="6102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lang w:val="ru-RU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Так как была использована система версионированния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Git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пр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оект был добавлен файл </w:t>
      </w:r>
      <w:r>
        <w:rPr>
          <w:rFonts w:ascii="Times New Roman" w:hAnsi="Times New Roman"/>
          <w:sz w:val="28"/>
          <w:szCs w:val="28"/>
          <w:rtl w:val="0"/>
          <w:lang w:val="en-US"/>
        </w:rPr>
        <w:t>gitignore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исключить файлы и директории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отправки в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удаленный репозиторий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).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1689099</wp:posOffset>
            </wp:positionH>
            <wp:positionV relativeFrom="page">
              <wp:posOffset>560070</wp:posOffset>
            </wp:positionV>
            <wp:extent cx="2336800" cy="1092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092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Содержимое файла </w:t>
      </w:r>
      <w:r>
        <w:rPr>
          <w:rFonts w:ascii="Times New Roman" w:hAnsi="Times New Roman"/>
          <w:sz w:val="28"/>
          <w:szCs w:val="28"/>
          <w:rtl w:val="0"/>
          <w:lang w:val="en-US"/>
        </w:rPr>
        <w:t>gitignore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2.4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Разработка интерфейса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Для разработки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пользовательского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интерфейса приложения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были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задействованы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следующие технологии</w:t>
      </w:r>
      <w:r>
        <w:rPr>
          <w:rFonts w:ascii="Times New Roman" w:hAnsi="Times New Roman"/>
          <w:sz w:val="28"/>
          <w:szCs w:val="28"/>
          <w:rtl w:val="0"/>
          <w:lang w:val="ru-RU"/>
        </w:rPr>
        <w:t>: J</w:t>
      </w:r>
      <w:r>
        <w:rPr>
          <w:rFonts w:ascii="Times New Roman" w:hAnsi="Times New Roman"/>
          <w:sz w:val="28"/>
          <w:szCs w:val="28"/>
          <w:rtl w:val="0"/>
          <w:lang w:val="en-US"/>
        </w:rPr>
        <w:t>avaScript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rtl w:val="0"/>
          <w:lang w:val="en-US"/>
        </w:rPr>
        <w:t>CSS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Thymeleaf, </w:t>
      </w:r>
      <w:r>
        <w:rPr>
          <w:rFonts w:ascii="Times New Roman" w:hAnsi="Times New Roman"/>
          <w:sz w:val="28"/>
          <w:szCs w:val="28"/>
          <w:rtl w:val="0"/>
          <w:lang w:val="en-US"/>
        </w:rPr>
        <w:t>HTML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rtl w:val="0"/>
          <w:lang w:val="en-US"/>
        </w:rPr>
        <w:t>JQuery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оздани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отдельных фрагментов разметки и разбития ее на отдельные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логические компоненты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был использована функционал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зная возможность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Thymeleaf [3].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Данный подход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особенности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необходим для избавления от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дубликатов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разметки и удобного хранения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размещения иконок на графическом интерфейсе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after="0" w:line="360" w:lineRule="auto"/>
        <w:ind w:firstLine="72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Иконки приложения представлены в виде картинок в формате </w:t>
      </w:r>
      <w:r>
        <w:rPr>
          <w:rFonts w:ascii="Times New Roman" w:hAnsi="Times New Roman"/>
          <w:sz w:val="28"/>
          <w:szCs w:val="28"/>
          <w:rtl w:val="0"/>
          <w:lang w:val="ru-RU"/>
        </w:rPr>
        <w:t>SV</w:t>
      </w:r>
      <w:r>
        <w:rPr>
          <w:rFonts w:ascii="Times New Roman" w:hAnsi="Times New Roman"/>
          <w:sz w:val="28"/>
          <w:szCs w:val="28"/>
          <w:rtl w:val="0"/>
          <w:lang w:val="en-US"/>
        </w:rPr>
        <w:t>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Формат </w:t>
      </w:r>
      <w:r>
        <w:rPr>
          <w:rFonts w:ascii="Times New Roman" w:hAnsi="Times New Roman"/>
          <w:sz w:val="28"/>
          <w:szCs w:val="28"/>
          <w:rtl w:val="0"/>
          <w:lang w:val="en-US"/>
        </w:rPr>
        <w:t>SVG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был выбран за его скорость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прорисовки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малый вес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 сравнению с другими форматами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ускоряет загрузку сайта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возможность использования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CSS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стилей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же данный формат не ухудшает качество отображения иконок при масштабировании страницы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2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Файлы формата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SVG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были вставлены в разметку как часть разметки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позволяет изменять размер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цвет и другие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свойства иконки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при помощи </w:t>
      </w:r>
      <w:r>
        <w:rPr>
          <w:rFonts w:ascii="Times New Roman" w:hAnsi="Times New Roman"/>
          <w:sz w:val="28"/>
          <w:szCs w:val="28"/>
          <w:rtl w:val="0"/>
          <w:lang w:val="en-US"/>
        </w:rPr>
        <w:t>CSS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как это происходит с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HTML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элементами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2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Так как иконки формата </w:t>
      </w:r>
      <w:r>
        <w:rPr>
          <w:rFonts w:ascii="Times New Roman" w:hAnsi="Times New Roman"/>
          <w:sz w:val="28"/>
          <w:szCs w:val="28"/>
          <w:rtl w:val="0"/>
          <w:lang w:val="en-US"/>
        </w:rPr>
        <w:t>SVG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могут занимать много места в разметке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усложняя процесс чтения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было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избрана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решение выделить их в отдельны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файл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вставлять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разметку при помощи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функциональной возможности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Thymeleaf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виде фрагментов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4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). 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727573" cy="1533473"/>
            <wp:effectExtent l="0" t="0" r="0" b="0"/>
            <wp:docPr id="1073741833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73" cy="15334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4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Пример содержимого файла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 иконкой </w:t>
      </w:r>
      <w:r>
        <w:rPr>
          <w:rFonts w:ascii="Times New Roman" w:hAnsi="Times New Roman"/>
          <w:sz w:val="28"/>
          <w:szCs w:val="28"/>
          <w:rtl w:val="0"/>
          <w:lang w:val="en-US"/>
        </w:rPr>
        <w:t>SVG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Thymeleaf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фрагменте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Для реализации всего поведения интерфейса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клиентской стороне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был использован </w:t>
      </w:r>
      <w:r>
        <w:rPr>
          <w:rFonts w:ascii="Times New Roman" w:hAnsi="Times New Roman"/>
          <w:sz w:val="28"/>
          <w:szCs w:val="28"/>
          <w:rtl w:val="0"/>
          <w:lang w:val="en-US"/>
        </w:rPr>
        <w:t>JavaScript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также библиотека </w:t>
      </w:r>
      <w:r>
        <w:rPr>
          <w:rFonts w:ascii="Times New Roman" w:hAnsi="Times New Roman"/>
          <w:sz w:val="28"/>
          <w:szCs w:val="28"/>
          <w:rtl w:val="0"/>
          <w:lang w:val="ru-RU"/>
        </w:rPr>
        <w:t>J</w:t>
      </w:r>
      <w:r>
        <w:rPr>
          <w:rFonts w:ascii="Times New Roman" w:hAnsi="Times New Roman"/>
          <w:sz w:val="28"/>
          <w:szCs w:val="28"/>
          <w:rtl w:val="0"/>
          <w:lang w:val="en-US"/>
        </w:rPr>
        <w:t>Query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[4].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 помощи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данной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библиотеки были созданы все запросы к сервер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веру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 использованием технологии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асинхронной технологии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AJAX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позволяет осуществлять асинхронные запросы без перезагрузки страницы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блокировки пользовательского интерфейса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Пример использования технологий </w:t>
      </w:r>
      <w:r>
        <w:rPr>
          <w:rFonts w:ascii="Times New Roman" w:hAnsi="Times New Roman"/>
          <w:sz w:val="28"/>
          <w:szCs w:val="28"/>
          <w:rtl w:val="0"/>
          <w:lang w:val="en-US"/>
        </w:rPr>
        <w:t>AJAX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продемонстрировано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>2.6.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429326</wp:posOffset>
            </wp:positionV>
            <wp:extent cx="6102350" cy="15514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5"/>
                <wp:lineTo x="0" y="21655"/>
                <wp:lineTo x="0" y="0"/>
              </wp:wrapPolygon>
            </wp:wrapThrough>
            <wp:docPr id="107374183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551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2.6 -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Использование </w:t>
      </w:r>
      <w:r>
        <w:rPr>
          <w:rFonts w:ascii="Times New Roman" w:hAnsi="Times New Roman"/>
          <w:sz w:val="28"/>
          <w:szCs w:val="28"/>
          <w:rtl w:val="0"/>
          <w:lang w:val="en-US"/>
        </w:rPr>
        <w:t>AJAX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запроса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В ходе разработки были созданы следующие страницы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6"/>
        </w:numPr>
        <w:bidi w:val="0"/>
        <w:spacing w:after="0" w:line="360" w:lineRule="auto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страница входа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6"/>
        </w:numPr>
        <w:bidi w:val="0"/>
        <w:spacing w:after="0" w:line="360" w:lineRule="auto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страницы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добавления нового пользователя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6"/>
        </w:numPr>
        <w:bidi w:val="0"/>
        <w:spacing w:after="0" w:line="360" w:lineRule="auto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страница с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 дашбордами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6"/>
        </w:numPr>
        <w:bidi w:val="0"/>
        <w:spacing w:after="0" w:line="360" w:lineRule="auto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страница информации отдельного дашборда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431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Страниц списка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дашбордов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страница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информации в дашборде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имеют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главную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отличительную особенность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они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элементе </w:t>
      </w:r>
      <w:r>
        <w:rPr>
          <w:rFonts w:ascii="Times New Roman" w:hAnsi="Times New Roman"/>
          <w:sz w:val="28"/>
          <w:szCs w:val="28"/>
          <w:rtl w:val="0"/>
          <w:lang w:val="en-US"/>
        </w:rPr>
        <w:t>iframe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позволяет ускорить работу приложения из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отсутствия необходимости заново загружать страницу с серверной части приложения и тратить время на ее отрисовку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.0"/>
        <w:spacing w:after="0" w:line="360" w:lineRule="auto"/>
        <w:ind w:firstLine="431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Тег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iframe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редоставляет возможность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включить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один </w:t>
      </w:r>
      <w:r>
        <w:rPr>
          <w:rFonts w:ascii="Times New Roman" w:hAnsi="Times New Roman"/>
          <w:sz w:val="28"/>
          <w:szCs w:val="28"/>
          <w:rtl w:val="0"/>
          <w:lang w:val="en-US"/>
        </w:rPr>
        <w:t>HMTL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документ в другой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Такой технический подход был использован для изменения пользовательского интерфейса без необходимости полной его перезагрузки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так как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интерфейсе существуют такие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базовые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элементы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присутствуют на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всех остальных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других страницах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пользовательского интерфейса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примеру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шапка с кнопками навигации по функционалу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фоновое оформление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431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выявлении технических требований к системе было определено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 графический интерфейс должен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поддерживать возможность использования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вид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ами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устройств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Адаптивность графического интерфейса была реализована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помощи использования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подхода резиновой верстки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разработанной при помощи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медиа запасов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7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727700" cy="3149600"/>
            <wp:effectExtent l="0" t="0" r="0" b="0"/>
            <wp:docPr id="1073741835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7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Использование медиа запросов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2.5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Разработка основного функционала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ru-RU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Разработка серверной части приложения началось с создания стартового класса – </w:t>
      </w:r>
      <w:r>
        <w:rPr>
          <w:rFonts w:ascii="Times New Roman" w:hAnsi="Times New Roman"/>
          <w:sz w:val="28"/>
          <w:szCs w:val="28"/>
          <w:rtl w:val="0"/>
          <w:lang w:val="ru-RU"/>
        </w:rPr>
        <w:t>M</w:t>
      </w:r>
      <w:r>
        <w:rPr>
          <w:rFonts w:ascii="Times New Roman" w:hAnsi="Times New Roman"/>
          <w:sz w:val="28"/>
          <w:szCs w:val="28"/>
          <w:rtl w:val="0"/>
          <w:lang w:val="en-US"/>
        </w:rPr>
        <w:t>ain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 разработки был использован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библиотека </w:t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Boot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следовательно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начальный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класс должен быть помечен специальной аннотацией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.2.</w:t>
      </w:r>
      <w:r>
        <w:rPr>
          <w:rFonts w:ascii="Times New Roman" w:hAnsi="Times New Roman"/>
          <w:sz w:val="28"/>
          <w:szCs w:val="28"/>
          <w:rtl w:val="0"/>
          <w:lang w:val="ru-RU"/>
        </w:rPr>
        <w:t>8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Аннотация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SpringBootApplication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представляет собой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сбор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тре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други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аннотаци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аким как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Configuration, EnableAutoConfiguration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ComponentScan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используется для указания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 необходимости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использовать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автоматическую настройку и сканирова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ресурс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текущем пакете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7717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3"/>
                <wp:lineTo x="0" y="21683"/>
                <wp:lineTo x="0" y="0"/>
              </wp:wrapPolygon>
            </wp:wrapThrough>
            <wp:docPr id="107374183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7717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8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Стартовый класс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rtl w:val="0"/>
          <w:lang w:val="en-US"/>
        </w:rPr>
        <w:t>C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оздани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серверной части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программы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был осуществлен при помощи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использования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S</w:t>
      </w:r>
      <w:r>
        <w:rPr>
          <w:rFonts w:ascii="Times New Roman" w:hAnsi="Times New Roman"/>
          <w:sz w:val="28"/>
          <w:szCs w:val="28"/>
          <w:rtl w:val="0"/>
          <w:lang w:val="ru-RU"/>
        </w:rPr>
        <w:t>p</w:t>
      </w:r>
      <w:r>
        <w:rPr>
          <w:rFonts w:ascii="Times New Roman" w:hAnsi="Times New Roman"/>
          <w:sz w:val="28"/>
          <w:szCs w:val="28"/>
          <w:rtl w:val="0"/>
          <w:lang w:val="en-US"/>
        </w:rPr>
        <w:t>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Framework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Главным компонентом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этого фреймворка является контейнер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который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осуществляет управление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всеми бинами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Бинами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контексте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Spring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являются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простые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J</w:t>
      </w:r>
      <w:r>
        <w:rPr>
          <w:rFonts w:ascii="Times New Roman" w:hAnsi="Times New Roman"/>
          <w:sz w:val="28"/>
          <w:szCs w:val="28"/>
          <w:rtl w:val="0"/>
          <w:lang w:val="en-US"/>
        </w:rPr>
        <w:t>ava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классы под управлением </w:t>
      </w:r>
      <w:r>
        <w:rPr>
          <w:rFonts w:ascii="Times New Roman" w:hAnsi="Times New Roman"/>
          <w:sz w:val="28"/>
          <w:szCs w:val="28"/>
          <w:rtl w:val="0"/>
          <w:lang w:val="ru-RU"/>
        </w:rPr>
        <w:t>S</w:t>
      </w:r>
      <w:r>
        <w:rPr>
          <w:rFonts w:ascii="Times New Roman" w:hAnsi="Times New Roman"/>
          <w:sz w:val="28"/>
          <w:szCs w:val="28"/>
          <w:rtl w:val="0"/>
          <w:lang w:val="en-US"/>
        </w:rPr>
        <w:t>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Framework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при помощи указания специальных аннотаций могут быть внедрены в другие бины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Автоматическое внедрение зависимостей позволяет возложить обязанность о создании конкретных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объектов программных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интерфейсов на внешний механизм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внутри разрабатываемого проекта обращаться к конкретным экземплярам через их интерфейс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дает независимость классов от конкретных реализаций используемых им интерфейсов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Framework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предоставляет следующие аннотации для создания различных типов бинов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8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Configuration;</w:t>
      </w:r>
    </w:p>
    <w:p>
      <w:pPr>
        <w:pStyle w:val="List Paragraph"/>
        <w:numPr>
          <w:ilvl w:val="0"/>
          <w:numId w:val="8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Bean;</w:t>
      </w:r>
    </w:p>
    <w:p>
      <w:pPr>
        <w:pStyle w:val="List Paragraph"/>
        <w:numPr>
          <w:ilvl w:val="0"/>
          <w:numId w:val="8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Service;</w:t>
      </w:r>
    </w:p>
    <w:p>
      <w:pPr>
        <w:pStyle w:val="List Paragraph"/>
        <w:numPr>
          <w:ilvl w:val="0"/>
          <w:numId w:val="8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Component;</w:t>
      </w:r>
    </w:p>
    <w:p>
      <w:pPr>
        <w:pStyle w:val="List Paragraph"/>
        <w:numPr>
          <w:ilvl w:val="0"/>
          <w:numId w:val="8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Repository.</w:t>
      </w:r>
    </w:p>
    <w:p>
      <w:pPr>
        <w:pStyle w:val="Normal.0"/>
        <w:spacing w:after="0" w:line="360" w:lineRule="auto"/>
        <w:ind w:firstLine="36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Каждая из перечисленных аннотаций указывает </w:t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Framework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 необходимости создать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 данного типа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Аннотация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Configuration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уточняет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данный класс является бином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использующий возможность конфигурации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Framework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при помощи </w:t>
      </w:r>
      <w:r>
        <w:rPr>
          <w:rFonts w:ascii="Times New Roman" w:hAnsi="Times New Roman"/>
          <w:sz w:val="28"/>
          <w:szCs w:val="28"/>
          <w:rtl w:val="0"/>
          <w:lang w:val="en-US"/>
        </w:rPr>
        <w:t>Java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кода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Bean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указывает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 для создания бина необходимо использовать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возвращаемый объект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вызова метода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над которым аннотация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расположена</w:t>
      </w:r>
      <w:r>
        <w:rPr>
          <w:rFonts w:ascii="Times New Roman" w:hAnsi="Times New Roman"/>
          <w:sz w:val="28"/>
          <w:szCs w:val="28"/>
          <w:rtl w:val="0"/>
          <w:lang w:val="ru-RU"/>
        </w:rPr>
        <w:t>. S</w:t>
      </w:r>
      <w:r>
        <w:rPr>
          <w:rFonts w:ascii="Times New Roman" w:hAnsi="Times New Roman"/>
          <w:sz w:val="28"/>
          <w:szCs w:val="28"/>
          <w:rtl w:val="0"/>
          <w:lang w:val="en-US"/>
        </w:rPr>
        <w:t>ervice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аннотация указывающая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данный бин является классом сервисного слоя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Component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указывает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бин является компонентом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Repository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уточняет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данный бин является классом слоя доступа к данны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так же включает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обработку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исключений при обращении к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любому виду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баз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36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Пример использования аннотаций продемонстрированы на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9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26833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3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2683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</w:t>
      </w:r>
      <w:r>
        <w:rPr>
          <w:rFonts w:ascii="Times New Roman" w:hAnsi="Times New Roman"/>
          <w:sz w:val="28"/>
          <w:szCs w:val="28"/>
          <w:rtl w:val="0"/>
          <w:lang w:val="ru-RU"/>
        </w:rPr>
        <w:t>9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Пример использования аннотации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Spring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для создания бина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 xml:space="preserve">Так же на рис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2.9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видно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что для обновления всех дашбордов была создана джоба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которая по заданному в конфигурации интервалу запускает обновление информации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Вторым этапом после создания стартового класса был реализована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такой слой как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модель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Сущности в базе данных были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реализованы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при помощи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>J</w:t>
      </w:r>
      <w:r>
        <w:rPr>
          <w:rFonts w:ascii="Times New Roman" w:hAnsi="Times New Roman"/>
          <w:sz w:val="28"/>
          <w:szCs w:val="28"/>
          <w:rtl w:val="0"/>
          <w:lang w:val="en-US"/>
        </w:rPr>
        <w:t>PA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аннотаций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ним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при старте приложения будут созданы таблицы в базе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ограничения и связи между ними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</w:t>
      </w:r>
      <w:r>
        <w:rPr>
          <w:rFonts w:ascii="Times New Roman" w:hAnsi="Times New Roman"/>
          <w:sz w:val="28"/>
          <w:szCs w:val="28"/>
          <w:rtl w:val="0"/>
          <w:lang w:val="ru-RU"/>
        </w:rPr>
        <w:t>0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57254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3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57254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</w:t>
      </w:r>
      <w:r>
        <w:rPr>
          <w:rFonts w:ascii="Times New Roman" w:hAnsi="Times New Roman"/>
          <w:sz w:val="28"/>
          <w:szCs w:val="28"/>
          <w:rtl w:val="0"/>
          <w:lang w:val="ru-RU"/>
        </w:rPr>
        <w:t>0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Создание сущности </w:t>
      </w:r>
      <w:r>
        <w:rPr>
          <w:rFonts w:ascii="Times New Roman" w:hAnsi="Times New Roman"/>
          <w:sz w:val="28"/>
          <w:szCs w:val="28"/>
          <w:rtl w:val="0"/>
          <w:lang w:val="en-US"/>
        </w:rPr>
        <w:t>User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основе </w:t>
      </w:r>
      <w:r>
        <w:rPr>
          <w:rFonts w:ascii="Times New Roman" w:hAnsi="Times New Roman"/>
          <w:sz w:val="28"/>
          <w:szCs w:val="28"/>
          <w:rtl w:val="0"/>
          <w:lang w:val="ru-RU"/>
        </w:rPr>
        <w:t>J</w:t>
      </w:r>
      <w:r>
        <w:rPr>
          <w:rFonts w:ascii="Times New Roman" w:hAnsi="Times New Roman"/>
          <w:sz w:val="28"/>
          <w:szCs w:val="28"/>
          <w:rtl w:val="0"/>
          <w:lang w:val="en-US"/>
        </w:rPr>
        <w:t>PA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аннотаций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Кроме аннотаций </w:t>
      </w:r>
      <w:r>
        <w:rPr>
          <w:rFonts w:ascii="Times New Roman" w:hAnsi="Times New Roman"/>
          <w:sz w:val="28"/>
          <w:szCs w:val="28"/>
          <w:rtl w:val="0"/>
          <w:lang w:val="en-US"/>
        </w:rPr>
        <w:t>J</w:t>
      </w:r>
      <w:r>
        <w:rPr>
          <w:rFonts w:ascii="Times New Roman" w:hAnsi="Times New Roman"/>
          <w:sz w:val="28"/>
          <w:szCs w:val="28"/>
          <w:rtl w:val="0"/>
          <w:lang w:val="ru-RU"/>
        </w:rPr>
        <w:t>P</w:t>
      </w:r>
      <w:r>
        <w:rPr>
          <w:rFonts w:ascii="Times New Roman" w:hAnsi="Times New Roman"/>
          <w:sz w:val="28"/>
          <w:szCs w:val="28"/>
          <w:rtl w:val="0"/>
          <w:lang w:val="en-US"/>
        </w:rPr>
        <w:t>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были использована аннотация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D</w:t>
      </w:r>
      <w:r>
        <w:rPr>
          <w:rFonts w:ascii="Times New Roman" w:hAnsi="Times New Roman"/>
          <w:sz w:val="28"/>
          <w:szCs w:val="28"/>
          <w:rtl w:val="0"/>
          <w:lang w:val="en-US"/>
        </w:rPr>
        <w:t>ata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принадлежащая библиотеке </w:t>
      </w:r>
      <w:r>
        <w:rPr>
          <w:rFonts w:ascii="Times New Roman" w:hAnsi="Times New Roman"/>
          <w:sz w:val="28"/>
          <w:szCs w:val="28"/>
          <w:rtl w:val="0"/>
          <w:lang w:val="ru-RU"/>
        </w:rPr>
        <w:t>L</w:t>
      </w:r>
      <w:r>
        <w:rPr>
          <w:rFonts w:ascii="Times New Roman" w:hAnsi="Times New Roman"/>
          <w:sz w:val="28"/>
          <w:szCs w:val="28"/>
          <w:rtl w:val="0"/>
          <w:lang w:val="en-US"/>
        </w:rPr>
        <w:t>ombok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Аннотация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Data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автоматически генерирует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методы проставления и получения данных из полей класса</w:t>
      </w:r>
      <w:r>
        <w:rPr>
          <w:rFonts w:ascii="Times New Roman" w:hAnsi="Times New Roman"/>
          <w:sz w:val="28"/>
          <w:szCs w:val="28"/>
          <w:rtl w:val="0"/>
          <w:lang w:val="ru-RU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тем самым уменьшая количество кода и упрощая процесс чтения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Таким образом были созданы следующие сущности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10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User;</w:t>
      </w:r>
    </w:p>
    <w:p>
      <w:pPr>
        <w:pStyle w:val="List Paragraph"/>
        <w:numPr>
          <w:ilvl w:val="0"/>
          <w:numId w:val="10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Style w:val="spellingerror"/>
          <w:rFonts w:ascii="Times New Roman" w:hAnsi="Times New Roman"/>
          <w:sz w:val="28"/>
          <w:szCs w:val="28"/>
          <w:rtl w:val="0"/>
          <w:lang w:val="en-US"/>
        </w:rPr>
        <w:t>Dashboard</w:t>
      </w:r>
      <w:r>
        <w:rPr>
          <w:rFonts w:ascii="Times New Roman" w:hAnsi="Times New Roman"/>
          <w:sz w:val="28"/>
          <w:szCs w:val="28"/>
          <w:rtl w:val="0"/>
          <w:lang w:val="en-US"/>
        </w:rPr>
        <w:t>;</w:t>
      </w:r>
    </w:p>
    <w:p>
      <w:pPr>
        <w:pStyle w:val="List Paragraph"/>
        <w:numPr>
          <w:ilvl w:val="0"/>
          <w:numId w:val="10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DashboardRes.</w:t>
      </w:r>
    </w:p>
    <w:p>
      <w:pPr>
        <w:pStyle w:val="Normal.0"/>
        <w:spacing w:after="0" w:line="360" w:lineRule="auto"/>
        <w:ind w:firstLine="36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</w:t>
      </w:r>
      <w:r>
        <w:rPr>
          <w:rFonts w:ascii="Times New Roman" w:hAnsi="Times New Roman"/>
          <w:sz w:val="28"/>
          <w:szCs w:val="28"/>
          <w:rtl w:val="0"/>
          <w:lang w:val="en-US"/>
        </w:rPr>
        <w:t>1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продемонстрирована диаграмма сущностей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которая был автоматически сгенерирована средой разработки </w:t>
      </w:r>
      <w:r>
        <w:rPr>
          <w:rFonts w:ascii="Times New Roman" w:hAnsi="Times New Roman"/>
          <w:sz w:val="28"/>
          <w:szCs w:val="28"/>
          <w:rtl w:val="0"/>
          <w:lang w:val="ru-RU"/>
        </w:rPr>
        <w:t>I</w:t>
      </w:r>
      <w:r>
        <w:rPr>
          <w:rFonts w:ascii="Times New Roman" w:hAnsi="Times New Roman"/>
          <w:sz w:val="28"/>
          <w:szCs w:val="28"/>
          <w:rtl w:val="0"/>
          <w:lang w:val="en-US"/>
        </w:rPr>
        <w:t>ntelliJ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Idea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55306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3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5530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</w:t>
      </w:r>
      <w:r>
        <w:rPr>
          <w:rFonts w:ascii="Times New Roman" w:hAnsi="Times New Roman"/>
          <w:sz w:val="28"/>
          <w:szCs w:val="28"/>
          <w:rtl w:val="0"/>
          <w:lang w:val="en-US"/>
        </w:rPr>
        <w:t>1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Диаграмма сущностей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После создания модели был создан сервисный слой и контроллеры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Контроллеры предназначены для получения запросов по сети и перенаправление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информации из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запроса на обработку в другие слои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Реализация контроллеров было осуществлено с использованием </w:t>
      </w:r>
      <w:r>
        <w:rPr>
          <w:rFonts w:ascii="Times New Roman" w:hAnsi="Times New Roman"/>
          <w:sz w:val="28"/>
          <w:szCs w:val="28"/>
          <w:rtl w:val="0"/>
          <w:lang w:val="en-US"/>
        </w:rPr>
        <w:t>Spring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MVC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[5].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Данный фреймворк предоставляет возможность создания двух типов контроллеров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rtl w:val="0"/>
          <w:lang w:val="en-US"/>
        </w:rPr>
        <w:t>MVC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</w:t>
      </w:r>
      <w:r>
        <w:rPr>
          <w:rFonts w:ascii="Times New Roman" w:hAnsi="Times New Roman"/>
          <w:sz w:val="28"/>
          <w:szCs w:val="28"/>
          <w:rtl w:val="0"/>
          <w:lang w:val="ru-RU"/>
        </w:rPr>
        <w:t>R</w:t>
      </w:r>
      <w:r>
        <w:rPr>
          <w:rFonts w:ascii="Times New Roman" w:hAnsi="Times New Roman"/>
          <w:sz w:val="28"/>
          <w:szCs w:val="28"/>
          <w:rtl w:val="0"/>
          <w:lang w:val="en-US"/>
        </w:rPr>
        <w:t>EST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Результатом выполнения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M</w:t>
      </w:r>
      <w:r>
        <w:rPr>
          <w:rFonts w:ascii="Times New Roman" w:hAnsi="Times New Roman"/>
          <w:sz w:val="28"/>
          <w:szCs w:val="28"/>
          <w:rtl w:val="0"/>
          <w:lang w:val="en-US"/>
        </w:rPr>
        <w:t>VC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контроллер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является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представление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сгенерированное с использованием технологии </w:t>
      </w:r>
      <w:r>
        <w:rPr>
          <w:rFonts w:ascii="Times New Roman" w:hAnsi="Times New Roman"/>
          <w:sz w:val="28"/>
          <w:szCs w:val="28"/>
          <w:rtl w:val="0"/>
          <w:lang w:val="ru-RU"/>
        </w:rPr>
        <w:t>T</w:t>
      </w:r>
      <w:r>
        <w:rPr>
          <w:rFonts w:ascii="Times New Roman" w:hAnsi="Times New Roman"/>
          <w:sz w:val="28"/>
          <w:szCs w:val="28"/>
          <w:rtl w:val="0"/>
          <w:lang w:val="en-US"/>
        </w:rPr>
        <w:t>hymleaf</w:t>
      </w:r>
      <w:r>
        <w:rPr>
          <w:rFonts w:ascii="Times New Roman" w:hAnsi="Times New Roman"/>
          <w:sz w:val="28"/>
          <w:szCs w:val="28"/>
          <w:rtl w:val="0"/>
          <w:lang w:val="ru-RU"/>
        </w:rPr>
        <w:t>. R</w:t>
      </w:r>
      <w:r>
        <w:rPr>
          <w:rFonts w:ascii="Times New Roman" w:hAnsi="Times New Roman"/>
          <w:sz w:val="28"/>
          <w:szCs w:val="28"/>
          <w:rtl w:val="0"/>
          <w:lang w:val="en-US"/>
        </w:rPr>
        <w:t>EST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контроллеры предназначены для получения запроса и возврата результата в формате </w:t>
      </w:r>
      <w:r>
        <w:rPr>
          <w:rFonts w:ascii="Times New Roman" w:hAnsi="Times New Roman"/>
          <w:sz w:val="28"/>
          <w:szCs w:val="28"/>
          <w:rtl w:val="0"/>
          <w:lang w:val="en-US"/>
        </w:rPr>
        <w:t>JSON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>2.1</w:t>
      </w:r>
      <w:r>
        <w:rPr>
          <w:rFonts w:ascii="Times New Roman" w:hAnsi="Times New Roman"/>
          <w:sz w:val="28"/>
          <w:szCs w:val="28"/>
          <w:rtl w:val="0"/>
          <w:lang w:val="ru-RU"/>
        </w:rPr>
        <w:t>2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продемонстрировано создание </w:t>
      </w:r>
      <w:r>
        <w:rPr>
          <w:rFonts w:ascii="Times New Roman" w:hAnsi="Times New Roman"/>
          <w:sz w:val="28"/>
          <w:szCs w:val="28"/>
          <w:rtl w:val="0"/>
          <w:lang w:val="ru-RU"/>
        </w:rPr>
        <w:t>R</w:t>
      </w:r>
      <w:r>
        <w:rPr>
          <w:rFonts w:ascii="Times New Roman" w:hAnsi="Times New Roman"/>
          <w:sz w:val="28"/>
          <w:szCs w:val="28"/>
          <w:rtl w:val="0"/>
          <w:lang w:val="en-US"/>
        </w:rPr>
        <w:t>EST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контроллера для возращения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exel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файла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222535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4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2225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</w:t>
      </w:r>
      <w:r>
        <w:rPr>
          <w:rFonts w:ascii="Times New Roman" w:hAnsi="Times New Roman"/>
          <w:sz w:val="28"/>
          <w:szCs w:val="28"/>
          <w:rtl w:val="0"/>
          <w:lang w:val="ru-RU"/>
        </w:rPr>
        <w:t>2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rtl w:val="0"/>
          <w:lang w:val="en-US"/>
        </w:rPr>
        <w:t>REST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контроллер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2.6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Обеспечение безопасности приложения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Так же для была обеспечена безопасность приложения при помощи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встроенных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возможностей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фреймворка </w:t>
      </w:r>
      <w:r>
        <w:rPr>
          <w:rFonts w:ascii="Times New Roman" w:hAnsi="Times New Roman"/>
          <w:sz w:val="28"/>
          <w:szCs w:val="28"/>
          <w:rtl w:val="0"/>
          <w:lang w:val="ru-RU"/>
        </w:rPr>
        <w:t>S</w:t>
      </w:r>
      <w:r>
        <w:rPr>
          <w:rFonts w:ascii="Times New Roman" w:hAnsi="Times New Roman"/>
          <w:sz w:val="28"/>
          <w:szCs w:val="28"/>
          <w:rtl w:val="0"/>
          <w:lang w:val="en-US"/>
        </w:rPr>
        <w:t>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Security</w:t>
      </w:r>
      <w:r>
        <w:rPr>
          <w:rFonts w:ascii="Times New Roman" w:hAnsi="Times New Roman"/>
          <w:sz w:val="28"/>
          <w:szCs w:val="28"/>
          <w:rtl w:val="0"/>
          <w:lang w:val="ru-RU"/>
        </w:rPr>
        <w:t>. S</w:t>
      </w:r>
      <w:r>
        <w:rPr>
          <w:rFonts w:ascii="Times New Roman" w:hAnsi="Times New Roman"/>
          <w:sz w:val="28"/>
          <w:szCs w:val="28"/>
          <w:rtl w:val="0"/>
          <w:lang w:val="en-US"/>
        </w:rPr>
        <w:t>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Securit</w:t>
      </w:r>
      <w:r>
        <w:rPr>
          <w:rFonts w:ascii="Times New Roman" w:hAnsi="Times New Roman"/>
          <w:sz w:val="28"/>
          <w:szCs w:val="28"/>
          <w:rtl w:val="0"/>
          <w:lang w:val="ru-RU"/>
        </w:rPr>
        <w:t>y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был настроен при помощи </w:t>
      </w:r>
      <w:r>
        <w:rPr>
          <w:rFonts w:ascii="Times New Roman" w:hAnsi="Times New Roman"/>
          <w:sz w:val="28"/>
          <w:szCs w:val="28"/>
          <w:rtl w:val="0"/>
          <w:lang w:val="ru-RU"/>
        </w:rPr>
        <w:t>J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ava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конфигурации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rtl w:val="0"/>
          <w:lang w:val="en-US"/>
        </w:rPr>
        <w:t>Security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Config</w:t>
      </w:r>
      <w:r>
        <w:rPr>
          <w:rFonts w:ascii="Times New Roman" w:cs="Times New Roman" w:hAnsi="Times New Roman" w:eastAsia="Times New Roman"/>
          <w:sz w:val="28"/>
          <w:szCs w:val="28"/>
          <w:lang w:val="en-US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477519</wp:posOffset>
            </wp:positionV>
            <wp:extent cx="6102350" cy="4386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4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386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В данном классе был сконфигурированы все </w:t>
      </w:r>
      <w:r>
        <w:rPr>
          <w:rFonts w:ascii="Times New Roman" w:hAnsi="Times New Roman"/>
          <w:sz w:val="28"/>
          <w:szCs w:val="28"/>
          <w:rtl w:val="0"/>
          <w:lang w:val="en-US"/>
        </w:rPr>
        <w:t>URL-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которые должны быть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недоступны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для нераспознанных пользователей и пути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доступны всем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примеру путь для получения страницы авторизации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Кроме путей был создан стандартный бин – шифровальщик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необходимый для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безопасного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хранения паролей в базе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Мощность для него была выбрана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10,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соблюсти баланс между скоростью шифрования и безопасностью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Пароли в базе данных для целей безопасности хран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тся не в открытом виде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 виде хеша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</w:t>
      </w:r>
      <w:r>
        <w:rPr>
          <w:rFonts w:ascii="Times New Roman" w:hAnsi="Times New Roman"/>
          <w:sz w:val="28"/>
          <w:szCs w:val="28"/>
          <w:rtl w:val="0"/>
          <w:lang w:val="ru-RU"/>
        </w:rPr>
        <w:t>4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6674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93"/>
                <wp:lineTo x="0" y="21793"/>
                <wp:lineTo x="0" y="0"/>
              </wp:wrapPolygon>
            </wp:wrapThrough>
            <wp:docPr id="107374184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667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</w:t>
      </w:r>
      <w:r>
        <w:rPr>
          <w:rFonts w:ascii="Times New Roman" w:hAnsi="Times New Roman"/>
          <w:sz w:val="28"/>
          <w:szCs w:val="28"/>
          <w:rtl w:val="0"/>
          <w:lang w:val="ru-RU"/>
        </w:rPr>
        <w:t>4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Пример хранения пароля в базе данных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На этапе разработки было принято решение для распознавания пользователя системы использовать </w:t>
      </w:r>
      <w:r>
        <w:rPr>
          <w:rFonts w:ascii="Times New Roman" w:hAnsi="Times New Roman"/>
          <w:sz w:val="28"/>
          <w:szCs w:val="28"/>
          <w:rtl w:val="0"/>
          <w:lang w:val="en-US"/>
        </w:rPr>
        <w:t>JWT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токены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(JSON Web Tokens).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Данный вид токенов имеет большое преимущество перед токенами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хранимыми в базе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Преимущество заключается в снижение нагрузки на базу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как нет необходимости в хранении дополнительных данных о выданных сессиях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 необходимо серверу – это проверить подпись </w:t>
      </w:r>
      <w:r>
        <w:rPr>
          <w:rFonts w:ascii="Times New Roman" w:hAnsi="Times New Roman"/>
          <w:sz w:val="28"/>
          <w:szCs w:val="28"/>
          <w:rtl w:val="0"/>
          <w:lang w:val="ru-RU"/>
        </w:rPr>
        <w:t>J</w:t>
      </w:r>
      <w:r>
        <w:rPr>
          <w:rFonts w:ascii="Times New Roman" w:hAnsi="Times New Roman"/>
          <w:sz w:val="28"/>
          <w:szCs w:val="28"/>
          <w:rtl w:val="0"/>
          <w:lang w:val="en-US"/>
        </w:rPr>
        <w:t>WT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токена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JWT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токены снижают нагрузку на базу данных и уменьшают потребление вычислительных ресурсов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Чтобы настроить распознавание пользователя на основе </w:t>
      </w:r>
      <w:r>
        <w:rPr>
          <w:rFonts w:ascii="Times New Roman" w:hAnsi="Times New Roman"/>
          <w:sz w:val="28"/>
          <w:szCs w:val="28"/>
          <w:rtl w:val="0"/>
          <w:lang w:val="ru-RU"/>
        </w:rPr>
        <w:t>J</w:t>
      </w:r>
      <w:r>
        <w:rPr>
          <w:rFonts w:ascii="Times New Roman" w:hAnsi="Times New Roman"/>
          <w:sz w:val="28"/>
          <w:szCs w:val="28"/>
          <w:rtl w:val="0"/>
          <w:lang w:val="en-US"/>
        </w:rPr>
        <w:t>WT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токенов был реализован </w:t>
      </w:r>
      <w:r>
        <w:rPr>
          <w:rFonts w:ascii="Times New Roman" w:hAnsi="Times New Roman"/>
          <w:sz w:val="28"/>
          <w:szCs w:val="28"/>
          <w:rtl w:val="0"/>
          <w:lang w:val="ru-RU"/>
        </w:rPr>
        <w:t>JW</w:t>
      </w:r>
      <w:r>
        <w:rPr>
          <w:rFonts w:ascii="Times New Roman" w:hAnsi="Times New Roman"/>
          <w:sz w:val="28"/>
          <w:szCs w:val="28"/>
          <w:rtl w:val="0"/>
          <w:lang w:val="en-US"/>
        </w:rPr>
        <w:t>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фильтр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2.18.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19910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8"/>
                <wp:lineTo x="0" y="21658"/>
                <wp:lineTo x="0" y="0"/>
              </wp:wrapPolygon>
            </wp:wrapThrough>
            <wp:docPr id="107374184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991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2.18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– Реализация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J</w:t>
      </w:r>
      <w:r>
        <w:rPr>
          <w:rFonts w:ascii="Times New Roman" w:hAnsi="Times New Roman"/>
          <w:sz w:val="28"/>
          <w:szCs w:val="28"/>
          <w:rtl w:val="0"/>
          <w:lang w:val="en-US"/>
        </w:rPr>
        <w:t>WT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фильтра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Для функционирования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собственный </w:t>
      </w:r>
      <w:r>
        <w:rPr>
          <w:rFonts w:ascii="Times New Roman" w:hAnsi="Times New Roman"/>
          <w:sz w:val="28"/>
          <w:szCs w:val="28"/>
          <w:rtl w:val="0"/>
          <w:lang w:val="ru-RU"/>
        </w:rPr>
        <w:t>J</w:t>
      </w:r>
      <w:r>
        <w:rPr>
          <w:rFonts w:ascii="Times New Roman" w:hAnsi="Times New Roman"/>
          <w:sz w:val="28"/>
          <w:szCs w:val="28"/>
          <w:rtl w:val="0"/>
          <w:lang w:val="en-US"/>
        </w:rPr>
        <w:t>WT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фильтр был добавлен в цепочку фильтров </w:t>
      </w:r>
      <w:r>
        <w:rPr>
          <w:rFonts w:ascii="Times New Roman" w:hAnsi="Times New Roman"/>
          <w:sz w:val="28"/>
          <w:szCs w:val="28"/>
          <w:rtl w:val="0"/>
          <w:lang w:val="ru-RU"/>
        </w:rPr>
        <w:t>S</w:t>
      </w:r>
      <w:r>
        <w:rPr>
          <w:rFonts w:ascii="Times New Roman" w:hAnsi="Times New Roman"/>
          <w:sz w:val="28"/>
          <w:szCs w:val="28"/>
          <w:rtl w:val="0"/>
          <w:lang w:val="en-US"/>
        </w:rPr>
        <w:t>pring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Framework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Главной частью функциональности является написание </w:t>
      </w:r>
      <w:r>
        <w:rPr>
          <w:rFonts w:ascii="Times New Roman" w:hAnsi="Times New Roman"/>
          <w:sz w:val="28"/>
          <w:szCs w:val="28"/>
          <w:rtl w:val="0"/>
          <w:lang w:val="en-US"/>
        </w:rPr>
        <w:t>SQL-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запросов к разным базам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реализации этой функциональности была использована технология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JDBC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позволяющая писать запросы к базе данных и собирать всю необходимую информацию о результате и о самой базе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примеру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выполним запрос при помощи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JDBC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можно получить название всех возвращенных столбцов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результат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тип данных и 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На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2.19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продемонстрировано запроса данных при помощи </w:t>
      </w:r>
      <w:r>
        <w:rPr>
          <w:rFonts w:ascii="Times New Roman" w:hAnsi="Times New Roman"/>
          <w:sz w:val="28"/>
          <w:szCs w:val="28"/>
          <w:rtl w:val="0"/>
          <w:lang w:val="en-US"/>
        </w:rPr>
        <w:t>JDBC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2.19 -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Запрос к базам данных на основе </w:t>
      </w:r>
      <w:r>
        <w:rPr>
          <w:rFonts w:ascii="Times New Roman" w:hAnsi="Times New Roman"/>
          <w:sz w:val="28"/>
          <w:szCs w:val="28"/>
          <w:rtl w:val="0"/>
          <w:lang w:val="en-US"/>
        </w:rPr>
        <w:t>JDBC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02350" cy="5217277"/>
            <wp:effectExtent l="0" t="0" r="0" b="0"/>
            <wp:wrapTopAndBottom distT="152400" distB="152400"/>
            <wp:docPr id="107374184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5217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После получения информации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данные конвертируются в формат </w:t>
      </w:r>
      <w:r>
        <w:rPr>
          <w:rFonts w:ascii="Times New Roman" w:hAnsi="Times New Roman"/>
          <w:sz w:val="28"/>
          <w:szCs w:val="28"/>
          <w:rtl w:val="0"/>
          <w:lang w:val="en-US"/>
        </w:rPr>
        <w:t>JSON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сохраняются в базе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Следующей ключевой функциональной возможностью является экспорт статистики в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excel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файл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Данная функциональность была реализована при помощи сторонней библиотеки </w:t>
      </w:r>
      <w:r>
        <w:rPr>
          <w:rFonts w:ascii="Times New Roman" w:hAnsi="Times New Roman"/>
          <w:sz w:val="28"/>
          <w:szCs w:val="28"/>
          <w:rtl w:val="0"/>
          <w:lang w:val="en-US"/>
        </w:rPr>
        <w:t>ApachPOI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На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2.20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продемонстрированные создания файла экспорта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2.20 -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Создание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exel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файла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330603</wp:posOffset>
            </wp:positionH>
            <wp:positionV relativeFrom="page">
              <wp:posOffset>426719</wp:posOffset>
            </wp:positionV>
            <wp:extent cx="5053794" cy="4520622"/>
            <wp:effectExtent l="0" t="0" r="0" b="0"/>
            <wp:wrapTopAndBottom distT="152400" distB="152400"/>
            <wp:docPr id="107374184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794" cy="4520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2.5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Тестирование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ru-RU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обеспечения правильности работы разработанного приложения было осуществлено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мануальное тестирование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Подражая поведению неопытного пользователя были использованы все возможные поведения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Таким образом было осуществлено тестирование конечного продукта с точки зрения использования всего предоставляемого функциональна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Исходный код представлен в приложение А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2.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6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Развертывание приложения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развертывания приложения на целевом сервере необходимо установить базу данных </w:t>
      </w:r>
      <w:r>
        <w:rPr>
          <w:rFonts w:ascii="Times New Roman" w:hAnsi="Times New Roman"/>
          <w:sz w:val="28"/>
          <w:szCs w:val="28"/>
          <w:rtl w:val="0"/>
          <w:lang w:val="en-US"/>
        </w:rPr>
        <w:t>PostgreSQL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для функционирования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так же установить </w:t>
      </w:r>
      <w:r>
        <w:rPr>
          <w:rFonts w:ascii="Times New Roman" w:hAnsi="Times New Roman"/>
          <w:sz w:val="28"/>
          <w:szCs w:val="28"/>
          <w:rtl w:val="0"/>
          <w:lang w:val="en-US"/>
        </w:rPr>
        <w:t>JVM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чего запускается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ранее собранный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WAR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файл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Перед запуском приложения необходимо поменять информацию о доступе к базе данных разрабатываемого приложения в файле </w:t>
      </w:r>
      <w:r>
        <w:rPr>
          <w:rFonts w:ascii="Times New Roman" w:hAnsi="Times New Roman"/>
          <w:sz w:val="28"/>
          <w:szCs w:val="28"/>
          <w:rtl w:val="0"/>
          <w:lang w:val="en-US"/>
        </w:rPr>
        <w:t>application.properties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показано на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2. 21.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-193674</wp:posOffset>
            </wp:positionH>
            <wp:positionV relativeFrom="line">
              <wp:posOffset>356913</wp:posOffset>
            </wp:positionV>
            <wp:extent cx="6102350" cy="753959"/>
            <wp:effectExtent l="0" t="0" r="0" b="0"/>
            <wp:wrapTopAndBottom distT="152400" distB="152400"/>
            <wp:docPr id="107374184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753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2.21 -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Информация об подключении к базе данных</w:t>
      </w:r>
    </w:p>
    <w:p>
      <w:pPr>
        <w:pStyle w:val="Normal.0"/>
        <w:spacing w:after="0" w:line="360" w:lineRule="auto"/>
        <w:jc w:val="both"/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После чего приложение может быть запущено и корректно функционировать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 xml:space="preserve">3 </w:t>
      </w: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Функционирование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3.1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Создание пользователя и авторизация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При входе в приложение пользователя встречает страница авторизаци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3.2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из которой он может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снавигироваться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страницу регистрации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условии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программное решение было только что установлено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создания первого пользователя администратора возможность регистрации будет невозможна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последующие администраторы будут добавлены ответственным лицом через админ панель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38139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8139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>1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Страница авторизации для компьютера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1916955</wp:posOffset>
            </wp:positionH>
            <wp:positionV relativeFrom="page">
              <wp:posOffset>538479</wp:posOffset>
            </wp:positionV>
            <wp:extent cx="2255740" cy="4012208"/>
            <wp:effectExtent l="0" t="0" r="0" b="0"/>
            <wp:wrapTopAndBottom distT="152400" distB="152400"/>
            <wp:docPr id="107374184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40" cy="40122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Страница авторизации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Мобильная версия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 нажатии на иконку пользователя появляется меню со списком действий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3.3).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ней присутствует следующий выбор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10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Log out</w:t>
      </w:r>
      <w:r>
        <w:rPr>
          <w:rFonts w:ascii="Times New Roman" w:hAnsi="Times New Roman"/>
          <w:sz w:val="28"/>
          <w:szCs w:val="28"/>
          <w:rtl w:val="0"/>
          <w:lang w:val="en-US"/>
        </w:rPr>
        <w:t>;</w:t>
      </w:r>
    </w:p>
    <w:p>
      <w:pPr>
        <w:pStyle w:val="List Paragraph"/>
        <w:numPr>
          <w:ilvl w:val="0"/>
          <w:numId w:val="10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Add user.</w:t>
      </w:r>
      <w:r>
        <w:rPr>
          <w:rFonts w:ascii="Times New Roman" w:cs="Times New Roman" w:hAnsi="Times New Roman" w:eastAsia="Times New Roman"/>
          <w:sz w:val="28"/>
          <w:szCs w:val="28"/>
          <w:lang w:val="en-US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1958975</wp:posOffset>
            </wp:positionH>
            <wp:positionV relativeFrom="line">
              <wp:posOffset>301023</wp:posOffset>
            </wp:positionV>
            <wp:extent cx="2171700" cy="1765300"/>
            <wp:effectExtent l="0" t="0" r="0" b="0"/>
            <wp:wrapTopAndBottom distT="152400" distB="152400"/>
            <wp:docPr id="107374184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76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bidi w:val="0"/>
        <w:spacing w:after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en-US"/>
        </w:rPr>
        <w:t>Рис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3.3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Меню</w:t>
      </w:r>
    </w:p>
    <w:p>
      <w:pPr>
        <w:pStyle w:val="List Paragraph"/>
        <w:bidi w:val="0"/>
        <w:spacing w:after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</w:pPr>
    </w:p>
    <w:p>
      <w:pPr>
        <w:pStyle w:val="List Paragraph"/>
        <w:bidi w:val="0"/>
        <w:spacing w:after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 xml:space="preserve">При выборе добавления пользователь происходит переход в админ панель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рис</w:t>
      </w:r>
      <w:r>
        <w:rPr>
          <w:rFonts w:ascii="Times New Roman" w:hAnsi="Times New Roman"/>
          <w:sz w:val="28"/>
          <w:szCs w:val="28"/>
          <w:rtl w:val="0"/>
          <w:lang w:val="en-US"/>
        </w:rPr>
        <w:t>. 3.4).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504031</wp:posOffset>
            </wp:positionV>
            <wp:extent cx="6102350" cy="3813969"/>
            <wp:effectExtent l="0" t="0" r="0" b="0"/>
            <wp:wrapTopAndBottom distT="152400" distB="152400"/>
            <wp:docPr id="107374185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8139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4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Страница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добавления пользователя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После успешной авторизации пользователь попадает на </w:t>
      </w: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1101725</wp:posOffset>
            </wp:positionH>
            <wp:positionV relativeFrom="page">
              <wp:posOffset>6341722</wp:posOffset>
            </wp:positionV>
            <wp:extent cx="5727700" cy="3265585"/>
            <wp:effectExtent l="0" t="0" r="0" b="0"/>
            <wp:wrapTopAndBottom distT="152400" distB="152400"/>
            <wp:docPr id="107374185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5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t xml:space="preserve">страницу со списком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дашбордов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5,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рис </w:t>
      </w:r>
      <w:r>
        <w:rPr>
          <w:rFonts w:ascii="Times New Roman" w:hAnsi="Times New Roman"/>
          <w:sz w:val="28"/>
          <w:szCs w:val="28"/>
          <w:rtl w:val="0"/>
          <w:lang w:val="ru-RU"/>
        </w:rPr>
        <w:t>3.6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34961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5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961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Рис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3.5 -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Список дашбордов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Компьютерная версия 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1324822</wp:posOffset>
            </wp:positionH>
            <wp:positionV relativeFrom="line">
              <wp:posOffset>0</wp:posOffset>
            </wp:positionV>
            <wp:extent cx="3440006" cy="6102350"/>
            <wp:effectExtent l="0" t="0" r="0" b="0"/>
            <wp:wrapTopAndBottom distT="152400" distB="152400"/>
            <wp:docPr id="107374185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006" cy="6102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6 -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Страница со списком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дашбордов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Мобильная версия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По нажатию на кнопку добавления появляется модальное окно для ввода названия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категории и деталей подключения к базе данных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7, 3.8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7 -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Модальное окно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Мобильная версия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1379725</wp:posOffset>
            </wp:positionH>
            <wp:positionV relativeFrom="page">
              <wp:posOffset>720090</wp:posOffset>
            </wp:positionV>
            <wp:extent cx="2733350" cy="4889335"/>
            <wp:effectExtent l="0" t="0" r="0" b="0"/>
            <wp:wrapTopAndBottom distT="152400" distB="152400"/>
            <wp:docPr id="107374185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50" cy="4889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8 -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Модальное окно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Компьютерная версия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После создания дашборда пользователь может перейти на его страницу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где по нажатию на соответствующую иконку получает меню с действиями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3.9).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2098675</wp:posOffset>
            </wp:positionH>
            <wp:positionV relativeFrom="line">
              <wp:posOffset>301023</wp:posOffset>
            </wp:positionV>
            <wp:extent cx="1892300" cy="939800"/>
            <wp:effectExtent l="0" t="0" r="0" b="0"/>
            <wp:wrapTopAndBottom distT="152400" distB="152400"/>
            <wp:docPr id="107374185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9 -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Меню действий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При нажатии на кнопку редактирования появляется поле редактирования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SQL-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чего пользователь может его сохранить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3.9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продемонстрирован пример категоризации ошибок при помощи </w:t>
      </w:r>
      <w:r>
        <w:rPr>
          <w:rFonts w:ascii="Times New Roman" w:hAnsi="Times New Roman"/>
          <w:sz w:val="28"/>
          <w:szCs w:val="28"/>
          <w:rtl w:val="0"/>
          <w:lang w:val="en-US"/>
        </w:rPr>
        <w:t>SQL-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Таким же способом может быть запрошена не только информация об ошибках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собрана статистика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399734</wp:posOffset>
            </wp:positionV>
            <wp:extent cx="6102350" cy="34749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5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74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>10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Редактирование запроса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создания запроса пользователь может нажать на кнопку запуска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дождаться отработки джобы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обновляющей информацию каждого дашборда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На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3.11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продемонстрирован запуск запроса и предоставление отчета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347736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5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773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3.11 -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Ошибки появившиеся при использовании сервиса во время оказания услуг юридическим лицам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заходе на список дашбордов всегда отображается актуальная статистика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обновляема по триггеру джобы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каждом дашборде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3.12).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1384024</wp:posOffset>
            </wp:positionH>
            <wp:positionV relativeFrom="line">
              <wp:posOffset>241523</wp:posOffset>
            </wp:positionV>
            <wp:extent cx="2946951" cy="1684264"/>
            <wp:effectExtent l="0" t="0" r="0" b="0"/>
            <wp:wrapTopAndBottom distT="152400" distB="152400"/>
            <wp:docPr id="107374185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951" cy="1684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3.12 -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Статистика ошибок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При необходимости сбора статитики в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excel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файл пользователь может выбрать данную команду в списке действий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после чего файл в формате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excel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будет загружен на локальное устройство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На 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3.13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продемонстрировано содержание экспортированной статистики на примере поиска ошибок при использовании системы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юридическим лицом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02350" cy="5837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5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5837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3.13 -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Пример содержимого файла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экспорта</w:t>
      </w:r>
    </w:p>
    <w:p>
      <w:pPr>
        <w:pStyle w:val="Normal.0"/>
        <w:spacing w:after="0" w:line="360" w:lineRule="auto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Заключение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Есть разные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для</w:t>
      </w:r>
      <w:r>
        <w:rPr>
          <w:rFonts w:ascii="Times New Roman" w:hAnsi="Times New Roman"/>
          <w:sz w:val="28"/>
          <w:szCs w:val="28"/>
          <w:rtl w:val="0"/>
          <w:lang w:val="ru-RU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мониторинга за работой веб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системы</w:t>
      </w:r>
      <w:r>
        <w:rPr>
          <w:rFonts w:ascii="Times New Roman" w:hAnsi="Times New Roman"/>
          <w:sz w:val="28"/>
          <w:szCs w:val="28"/>
          <w:rtl w:val="0"/>
          <w:lang w:val="ru-RU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у каждо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из них есть свои недостатки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главным из которых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невозможность экспортированная статистики об ошибках и не интуитивно понятный пользовательский интерфейс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разработке данного приложения были учтены все плюсы сервисов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аналогов и учтены все их недостатки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чтобы создать удобное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универсальное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многофункциональное решение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данной работе проделано следующая работа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1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Описана актуальность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приложения для мониторинга ошибок в 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en-US"/>
        </w:rPr>
        <w:t>web-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системах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1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Сделан обзор сервисов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аналогов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таких как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: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en-US"/>
        </w:rPr>
        <w:t>Splunk, Grafana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1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Спроектировано клиент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серверное приложение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описаны средства разработки и их применение при работе над проектом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1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Разработано клиент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серверное приложение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мониторинга ошибок в 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en-US"/>
        </w:rPr>
        <w:t>web-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системах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1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Описаны основные возможности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такие как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категоризация ошибок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сбор статистики в 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en-US"/>
        </w:rPr>
        <w:t>exel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 формате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Список использованных источников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numPr>
          <w:ilvl w:val="0"/>
          <w:numId w:val="1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Сысолетин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Г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Разработка интернет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приложений 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учеб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пособие для СПО 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/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Г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Сысолетин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Д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Ростунцев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— М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. :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Издательство Юрайт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, 2019.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 xml:space="preserve">90 </w:t>
      </w:r>
      <w:r>
        <w:rPr>
          <w:rStyle w:val="spellingerror"/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Style w:val="spellingerror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numPr>
          <w:ilvl w:val="0"/>
          <w:numId w:val="14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MVC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для веб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проще некуда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[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Электронный ресурс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] / 2013 -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Режим доступа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Hyperlink.0"/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8"/>
          <w:szCs w:val="28"/>
        </w:rPr>
        <w:instrText xml:space="preserve"> HYPERLINK "https://habr.com/ru/post/181772/?ysclid=l36z6jap2l"</w:instrText>
      </w:r>
      <w:r>
        <w:rPr>
          <w:rStyle w:val="Hyperlink.0"/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Style w:val="Hyperlink.0"/>
          <w:rFonts w:ascii="Times New Roman" w:hAnsi="Times New Roman"/>
          <w:sz w:val="28"/>
          <w:szCs w:val="28"/>
          <w:rtl w:val="0"/>
          <w:lang w:val="ru-RU"/>
        </w:rPr>
        <w:t>https://habr.com/ru/post/181772/?ysclid=l36z6jap2l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свободный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Загл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 экрана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numPr>
          <w:ilvl w:val="0"/>
          <w:numId w:val="1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Как правильно выбрать технологический стек для своего проекта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[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Электронный ресурс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] / 2021 -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Режим доступа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https://tproger.ru/articles/kak-pravilno-vybrat-tehnologicheskij-stek-dlja-svoego-proekta/ 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свободный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Загл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 экрана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numPr>
          <w:ilvl w:val="0"/>
          <w:numId w:val="1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Дейтел Х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Дейтел П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Сантри С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Технологии программирования на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Java 2.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– М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.: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―Бином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2009.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464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numPr>
          <w:ilvl w:val="0"/>
          <w:numId w:val="14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Thymeleaf +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Spring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[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Электронный ресурс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] / 2018 -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Режим доступа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https://www.thymeleaf.org/doc/tutorials/3.0/thymeleafspring.html 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свободный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Загл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 экрана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numPr>
          <w:ilvl w:val="0"/>
          <w:numId w:val="1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Беэр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jQuery.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Подробное руководство по продвинутому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JavaScript /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Беэр Б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Иегуда К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– СПб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.: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Символ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2012.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–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624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tabs>
          <w:tab w:val="left" w:pos="720"/>
        </w:tabs>
        <w:spacing w:after="0" w:line="360" w:lineRule="auto"/>
        <w:ind w:firstLine="709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Приложение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 xml:space="preserve"> </w:t>
      </w: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А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Исходный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код</w:t>
      </w:r>
    </w:p>
    <w:p>
      <w:pPr>
        <w:pStyle w:val="Normal.0"/>
        <w:spacing w:line="259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Normal.0"/>
        <w:tabs>
          <w:tab w:val="left" w:pos="1620"/>
        </w:tabs>
        <w:spacing w:after="0" w:line="360" w:lineRule="auto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Приложение Б</w:t>
      </w:r>
    </w:p>
    <w:p>
      <w:pPr>
        <w:pStyle w:val="Normal.0"/>
        <w:tabs>
          <w:tab w:val="left" w:pos="1620"/>
        </w:tabs>
        <w:spacing w:after="0" w:line="360" w:lineRule="auto"/>
        <w:jc w:val="center"/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Презентационный материал</w:t>
      </w:r>
    </w:p>
    <w:sectPr>
      <w:headerReference w:type="default" r:id="rId41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ourie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bullet"/>
      <w:suff w:val="tab"/>
      <w:lvlText w:val="·"/>
      <w:lvlJc w:val="left"/>
      <w:pPr>
        <w:tabs>
          <w:tab w:val="left" w:pos="720"/>
          <w:tab w:val="num" w:pos="1440"/>
        </w:tabs>
        <w:ind w:left="735" w:hanging="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  <w:tab w:val="num" w:pos="1440"/>
        </w:tabs>
        <w:ind w:left="735" w:hanging="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720"/>
          <w:tab w:val="num" w:pos="2145"/>
        </w:tabs>
        <w:ind w:left="1440" w:hanging="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  <w:tab w:val="num" w:pos="2865"/>
        </w:tabs>
        <w:ind w:left="2160" w:hanging="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720"/>
          <w:tab w:val="num" w:pos="3585"/>
        </w:tabs>
        <w:ind w:left="2880" w:hanging="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720"/>
          <w:tab w:val="num" w:pos="4305"/>
        </w:tabs>
        <w:ind w:left="3600" w:hanging="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  <w:tab w:val="num" w:pos="5025"/>
        </w:tabs>
        <w:ind w:left="4320" w:hanging="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720"/>
          <w:tab w:val="num" w:pos="5745"/>
        </w:tabs>
        <w:ind w:left="5040" w:hanging="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720"/>
          <w:tab w:val="num" w:pos="6465"/>
        </w:tabs>
        <w:ind w:left="5760" w:hanging="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4"/>
  </w:abstractNum>
  <w:abstractNum w:abstractNumId="5">
    <w:multiLevelType w:val="hybridMultilevel"/>
    <w:styleLink w:val="Импортированный стиль 4"/>
    <w:lvl w:ilvl="0">
      <w:start w:val="1"/>
      <w:numFmt w:val="bullet"/>
      <w:suff w:val="tab"/>
      <w:lvlText w:val="·"/>
      <w:lvlJc w:val="left"/>
      <w:pPr>
        <w:ind w:left="791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511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231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951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71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91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111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831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551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5"/>
  </w:abstractNum>
  <w:abstractNum w:abstractNumId="7">
    <w:multiLevelType w:val="hybridMultilevel"/>
    <w:styleLink w:val="Импортированный стиль 5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6"/>
  </w:abstractNum>
  <w:abstractNum w:abstractNumId="9">
    <w:multiLevelType w:val="hybridMultilevel"/>
    <w:styleLink w:val="Импортированный стиль 6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7"/>
  </w:abstractNum>
  <w:abstractNum w:abstractNumId="11">
    <w:multiLevelType w:val="hybridMultilevel"/>
    <w:styleLink w:val="Импортированный стиль 7"/>
    <w:lvl w:ilvl="0">
      <w:start w:val="1"/>
      <w:numFmt w:val="decimal"/>
      <w:suff w:val="tab"/>
      <w:lvlText w:val="%1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8"/>
  </w:abstractNum>
  <w:abstractNum w:abstractNumId="13">
    <w:multiLevelType w:val="hybridMultilevel"/>
    <w:styleLink w:val="Импортированный стиль 8"/>
    <w:lvl w:ilvl="0">
      <w:start w:val="1"/>
      <w:numFmt w:val="decimal"/>
      <w:suff w:val="tab"/>
      <w:lvlText w:val="%1."/>
      <w:lvlJc w:val="left"/>
      <w:pPr>
        <w:tabs>
          <w:tab w:val="left" w:pos="720"/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  <w:tab w:val="num" w:pos="2149"/>
        </w:tabs>
        <w:ind w:left="14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  <w:tab w:val="num" w:pos="4309"/>
        </w:tabs>
        <w:ind w:left="360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  <w:tab w:val="num" w:pos="6469"/>
        </w:tabs>
        <w:ind w:left="57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6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heading 2">
    <w:name w:val="heading 2"/>
    <w:next w:val="heading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1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paragraph">
    <w:name w:val="paragraph"/>
    <w:next w:val="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character" w:styleId="spellingerror">
    <w:name w:val="spellingerror"/>
    <w:rPr>
      <w:lang w:val="en-US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6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numbering" w:styleId="Импортированный стиль 4">
    <w:name w:val="Импортированный стиль 4"/>
    <w:pPr>
      <w:numPr>
        <w:numId w:val="5"/>
      </w:numPr>
    </w:pPr>
  </w:style>
  <w:style w:type="numbering" w:styleId="Импортированный стиль 5">
    <w:name w:val="Импортированный стиль 5"/>
    <w:pPr>
      <w:numPr>
        <w:numId w:val="7"/>
      </w:numPr>
    </w:pPr>
  </w:style>
  <w:style w:type="numbering" w:styleId="Импортированный стиль 6">
    <w:name w:val="Импортированный стиль 6"/>
    <w:pPr>
      <w:numPr>
        <w:numId w:val="9"/>
      </w:numPr>
    </w:pPr>
  </w:style>
  <w:style w:type="numbering" w:styleId="Импортированный стиль 7">
    <w:name w:val="Импортированный стиль 7"/>
    <w:pPr>
      <w:numPr>
        <w:numId w:val="11"/>
      </w:numPr>
    </w:pPr>
  </w:style>
  <w:style w:type="numbering" w:styleId="Импортированный стиль 8">
    <w:name w:val="Импортированный стиль 8"/>
    <w:pPr>
      <w:numPr>
        <w:numId w:val="13"/>
      </w:numPr>
    </w:pPr>
  </w:style>
  <w:style w:type="character" w:styleId="Ссылка">
    <w:name w:val="Ссылка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character" w:styleId="Hyperlink.0">
    <w:name w:val="Hyperlink.0"/>
    <w:basedOn w:val="Ссылка"/>
    <w:next w:val="Hyperlink.0"/>
    <w:rPr>
      <w:outline w:val="0"/>
      <w:color w:val="000000"/>
      <w:u w:color="000000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tif"/><Relationship Id="rId7" Type="http://schemas.openxmlformats.org/officeDocument/2006/relationships/image" Target="media/image2.tif"/><Relationship Id="rId8" Type="http://schemas.openxmlformats.org/officeDocument/2006/relationships/image" Target="media/image3.tif"/><Relationship Id="rId9" Type="http://schemas.openxmlformats.org/officeDocument/2006/relationships/image" Target="media/image4.tif"/><Relationship Id="rId10" Type="http://schemas.openxmlformats.org/officeDocument/2006/relationships/image" Target="media/image5.tif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header" Target="header2.xml"/><Relationship Id="rId42" Type="http://schemas.openxmlformats.org/officeDocument/2006/relationships/numbering" Target="numbering.xml"/><Relationship Id="rId4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